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CE3C1"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附件1：</w:t>
      </w:r>
    </w:p>
    <w:p w14:paraId="7017800C">
      <w:pPr>
        <w:widowControl/>
        <w:spacing w:before="156" w:beforeLines="50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>年中央专项彩票公益金中小学生校外研学</w:t>
      </w:r>
    </w:p>
    <w:p w14:paraId="36A6D8BE">
      <w:pPr>
        <w:widowControl/>
        <w:spacing w:after="156" w:afterLines="50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实践活动项目资金支持基地公示名单</w:t>
      </w:r>
    </w:p>
    <w:p w14:paraId="60FF0A7D">
      <w:pPr>
        <w:widowControl/>
        <w:spacing w:after="312" w:afterLines="100"/>
        <w:jc w:val="center"/>
        <w:rPr>
          <w:rFonts w:hint="eastAsia"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（共20个，以基地名称首字拼音为序）</w:t>
      </w:r>
    </w:p>
    <w:p w14:paraId="36810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滇西抗战纪念馆</w:t>
      </w:r>
    </w:p>
    <w:p w14:paraId="7D4E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额尔古纳市青少年校外活动中心</w:t>
      </w:r>
    </w:p>
    <w:p w14:paraId="45B0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凤县博物馆</w:t>
      </w:r>
    </w:p>
    <w:p w14:paraId="04551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广西壮族自治区烈士陵园（广西革命纪念馆）</w:t>
      </w:r>
    </w:p>
    <w:p w14:paraId="064A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贵州长征文化数字艺术馆（红飘带）</w:t>
      </w:r>
    </w:p>
    <w:p w14:paraId="2672B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河北塞罕坝国家级自然保护区管理局(河北省塞罕坝机械林场)</w:t>
      </w:r>
    </w:p>
    <w:p w14:paraId="5BBB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红色娘子军纪念园管理中心</w:t>
      </w:r>
    </w:p>
    <w:p w14:paraId="0D92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南昌农发集团生态农业研学综合实践教育基地（南昌农业发展集团有限公司）</w:t>
      </w:r>
    </w:p>
    <w:p w14:paraId="3525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宁夏稻渔空间乡村生态观光园（有限公司）（宁夏研学实践基地）</w:t>
      </w:r>
    </w:p>
    <w:p w14:paraId="40BF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青岛市崂山区二月二中小学生学农实践基地</w:t>
      </w:r>
    </w:p>
    <w:p w14:paraId="30657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青海省科学技术馆</w:t>
      </w:r>
    </w:p>
    <w:p w14:paraId="3AD3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上海市工人文化宫（上海劳动模范风采馆和上海工匠馆）</w:t>
      </w:r>
    </w:p>
    <w:p w14:paraId="5D4DA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韶山军博园</w:t>
      </w:r>
    </w:p>
    <w:p w14:paraId="493E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新四军江南指挥部纪念馆</w:t>
      </w:r>
    </w:p>
    <w:p w14:paraId="2630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新四军军部旧址纪念馆</w:t>
      </w:r>
    </w:p>
    <w:p w14:paraId="0C8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叶挺纪念馆</w:t>
      </w:r>
    </w:p>
    <w:p w14:paraId="07283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榆中县张一悟纪念馆</w:t>
      </w:r>
    </w:p>
    <w:p w14:paraId="7CE29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郧西县中小学生综合实践基地（郧西县中小学教师继续教育中心）</w:t>
      </w:r>
    </w:p>
    <w:p w14:paraId="2345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浙江省湖州市长兴县教育实践中心</w:t>
      </w:r>
    </w:p>
    <w:p w14:paraId="65C1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中国共产党早期北京革命活动纪念馆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TZhZjdiNjhkYjg2NjZmYTg2MzQyZTRhZjM5OTcifQ=="/>
  </w:docVars>
  <w:rsids>
    <w:rsidRoot w:val="1BC83F1C"/>
    <w:rsid w:val="064B4485"/>
    <w:rsid w:val="1BC83F1C"/>
    <w:rsid w:val="22885765"/>
    <w:rsid w:val="25EA107E"/>
    <w:rsid w:val="2CEE1EA1"/>
    <w:rsid w:val="2F9213C5"/>
    <w:rsid w:val="331E5536"/>
    <w:rsid w:val="3ACE483F"/>
    <w:rsid w:val="3E2B1749"/>
    <w:rsid w:val="40D21BE5"/>
    <w:rsid w:val="423602F3"/>
    <w:rsid w:val="440C1B96"/>
    <w:rsid w:val="53301F7C"/>
    <w:rsid w:val="65D5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1449</Characters>
  <Lines>0</Lines>
  <Paragraphs>0</Paragraphs>
  <TotalTime>60</TotalTime>
  <ScaleCrop>false</ScaleCrop>
  <LinksUpToDate>false</LinksUpToDate>
  <CharactersWithSpaces>1489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2025-07-24T00:37:00Z</dcterms:created>
  <dc:creator>cwc</dc:creator>
  <cp:lastModifiedBy>刘乐</cp:lastModifiedBy>
  <dcterms:modified xsi:type="dcterms:W3CDTF">2025-10-20T04:08:15Z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1BF7E44AC2D84C519018038583FDFD31_13</vt:lpwstr>
  </property>
  <property fmtid="{D5CDD505-2E9C-101B-9397-08002B2CF9AE}" pid="4" name="KSOTemplateDocerSaveRecord">
    <vt:lpwstr>eyJoZGlkIjoiMzBjODA5OTFiNGM1NTAwYjQ4NzhhY2UyYjViMzZmZjYiLCJ1c2VySWQiOiI0NTM3OTMwMDkifQ==</vt:lpwstr>
  </property>
</Properties>
</file>