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E7A96">
      <w:pPr>
        <w:rPr>
          <w:rFonts w:hint="default" w:ascii="Times New Roman" w:hAnsi="Times New Roman" w:eastAsia="黑体" w:cs="Times New Roman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Cs w:val="32"/>
        </w:rPr>
        <w:t>附件1</w:t>
      </w:r>
    </w:p>
    <w:p w14:paraId="118B9DED">
      <w:pPr>
        <w:snapToGrid w:val="0"/>
        <w:jc w:val="center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2025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研学实践和劳动教育</w:t>
      </w: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校本课程优秀案例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推荐表</w:t>
      </w:r>
    </w:p>
    <w:tbl>
      <w:tblPr>
        <w:tblStyle w:val="10"/>
        <w:tblW w:w="90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2836"/>
        <w:gridCol w:w="1787"/>
        <w:gridCol w:w="2214"/>
      </w:tblGrid>
      <w:tr w14:paraId="62894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4C9FD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2"/>
                <w:lang w:val="en-US" w:eastAsia="zh-CN"/>
              </w:rPr>
              <w:t>课程研发</w:t>
            </w:r>
          </w:p>
          <w:p w14:paraId="303547E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2"/>
                <w:lang w:val="en-US" w:eastAsia="zh-CN"/>
              </w:rPr>
              <w:t>单位名称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E2468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5064EA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sz w:val="28"/>
                <w:szCs w:val="32"/>
                <w:lang w:val="en-US" w:eastAsia="zh-CN"/>
              </w:rPr>
              <w:t>课程</w:t>
            </w:r>
            <w:r>
              <w:rPr>
                <w:rFonts w:hint="default" w:ascii="Times New Roman" w:hAnsi="Times New Roman" w:cs="Times New Roman"/>
                <w:sz w:val="28"/>
                <w:szCs w:val="32"/>
              </w:rPr>
              <w:t>案例</w:t>
            </w:r>
          </w:p>
          <w:p w14:paraId="5FD79A2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2"/>
                <w:lang w:val="en-US" w:eastAsia="zh-CN"/>
              </w:rPr>
              <w:t>题目</w:t>
            </w:r>
          </w:p>
        </w:tc>
        <w:tc>
          <w:tcPr>
            <w:tcW w:w="2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34A80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32"/>
              </w:rPr>
            </w:pPr>
          </w:p>
        </w:tc>
      </w:tr>
      <w:tr w14:paraId="0ABB7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DE628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sz w:val="28"/>
                <w:szCs w:val="32"/>
              </w:rPr>
              <w:t>课程类型</w:t>
            </w:r>
          </w:p>
        </w:tc>
        <w:tc>
          <w:tcPr>
            <w:tcW w:w="68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69B6E"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sz w:val="28"/>
                <w:szCs w:val="32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8"/>
                <w:szCs w:val="32"/>
              </w:rPr>
              <w:t>研学实践课程　　</w:t>
            </w:r>
            <w:r>
              <w:rPr>
                <w:rFonts w:hint="default" w:ascii="Times New Roman" w:hAnsi="Times New Roman" w:cs="Times New Roman"/>
                <w:sz w:val="28"/>
                <w:szCs w:val="32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8"/>
                <w:szCs w:val="32"/>
              </w:rPr>
              <w:t>劳动教育课程</w:t>
            </w:r>
          </w:p>
          <w:p w14:paraId="6F6BA2DE"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sz w:val="28"/>
                <w:szCs w:val="32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8"/>
                <w:szCs w:val="32"/>
              </w:rPr>
              <w:t xml:space="preserve">融合课程 </w:t>
            </w:r>
          </w:p>
        </w:tc>
      </w:tr>
      <w:tr w14:paraId="0A26A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A1291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sz w:val="28"/>
                <w:szCs w:val="32"/>
              </w:rPr>
              <w:t>课程负责人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F89D06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27F8D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sz w:val="28"/>
                <w:szCs w:val="32"/>
              </w:rPr>
              <w:t>联系电话</w:t>
            </w:r>
          </w:p>
        </w:tc>
        <w:tc>
          <w:tcPr>
            <w:tcW w:w="2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00E72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32"/>
              </w:rPr>
            </w:pPr>
          </w:p>
        </w:tc>
      </w:tr>
      <w:tr w14:paraId="05FEA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22853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sz w:val="28"/>
                <w:szCs w:val="32"/>
              </w:rPr>
              <w:t>适用学段</w:t>
            </w:r>
          </w:p>
        </w:tc>
        <w:tc>
          <w:tcPr>
            <w:tcW w:w="68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90F5F5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sz w:val="28"/>
                <w:szCs w:val="32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8"/>
                <w:szCs w:val="32"/>
              </w:rPr>
              <w:t>小学　　</w:t>
            </w:r>
            <w:r>
              <w:rPr>
                <w:rFonts w:hint="default" w:ascii="Times New Roman" w:hAnsi="Times New Roman" w:cs="Times New Roman"/>
                <w:sz w:val="28"/>
                <w:szCs w:val="32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8"/>
                <w:szCs w:val="32"/>
              </w:rPr>
              <w:t>初中　　</w:t>
            </w:r>
            <w:r>
              <w:rPr>
                <w:rFonts w:hint="default" w:ascii="Times New Roman" w:hAnsi="Times New Roman" w:cs="Times New Roman"/>
                <w:sz w:val="28"/>
                <w:szCs w:val="32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8"/>
                <w:szCs w:val="32"/>
              </w:rPr>
              <w:t>高中　　</w:t>
            </w:r>
          </w:p>
        </w:tc>
      </w:tr>
      <w:tr w14:paraId="04275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D6648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sz w:val="28"/>
                <w:szCs w:val="32"/>
              </w:rPr>
              <w:t>课程主题</w:t>
            </w:r>
          </w:p>
        </w:tc>
        <w:tc>
          <w:tcPr>
            <w:tcW w:w="68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10FB47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sz w:val="28"/>
                <w:szCs w:val="32"/>
              </w:rPr>
              <w:t>□优秀传统文化 □革命传统教育 □国情教育</w:t>
            </w:r>
          </w:p>
          <w:p w14:paraId="4E033C13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sz w:val="28"/>
                <w:szCs w:val="32"/>
              </w:rPr>
              <w:t xml:space="preserve">□国防科工 □自然生态 □劳动实践 </w:t>
            </w:r>
          </w:p>
          <w:p w14:paraId="6AE5427A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sz w:val="28"/>
                <w:szCs w:val="32"/>
              </w:rPr>
              <w:t xml:space="preserve">□其他：__________ </w:t>
            </w:r>
          </w:p>
        </w:tc>
      </w:tr>
      <w:tr w14:paraId="02EEE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204E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sz w:val="28"/>
                <w:szCs w:val="32"/>
              </w:rPr>
              <w:t>优秀案例介绍</w:t>
            </w:r>
          </w:p>
        </w:tc>
        <w:tc>
          <w:tcPr>
            <w:tcW w:w="68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338445">
            <w:pPr>
              <w:adjustRightInd w:val="0"/>
              <w:snapToGrid w:val="0"/>
              <w:rPr>
                <w:rFonts w:hint="default" w:ascii="Times New Roman" w:hAnsi="Times New Roman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sz w:val="28"/>
                <w:szCs w:val="32"/>
              </w:rPr>
              <w:t>包括课程目标、内容框架、实施过程、成果</w:t>
            </w:r>
            <w:r>
              <w:rPr>
                <w:rFonts w:hint="default" w:ascii="Times New Roman" w:hAnsi="Times New Roman" w:cs="Times New Roman"/>
                <w:sz w:val="28"/>
                <w:szCs w:val="32"/>
                <w:lang w:val="en-US" w:eastAsia="zh-CN"/>
              </w:rPr>
              <w:t>评价</w:t>
            </w:r>
            <w:r>
              <w:rPr>
                <w:rFonts w:hint="default" w:ascii="Times New Roman" w:hAnsi="Times New Roman" w:cs="Times New Roman"/>
                <w:sz w:val="28"/>
                <w:szCs w:val="32"/>
              </w:rPr>
              <w:t>等，不超过3000字。</w:t>
            </w:r>
          </w:p>
          <w:p w14:paraId="1DE3CD22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</w:tr>
      <w:tr w14:paraId="181C8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B2C2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sz w:val="28"/>
                <w:szCs w:val="32"/>
              </w:rPr>
              <w:t>实证材料</w:t>
            </w:r>
          </w:p>
        </w:tc>
        <w:tc>
          <w:tcPr>
            <w:tcW w:w="68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8785D"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sz w:val="28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2"/>
              </w:rPr>
              <w:t>图片5-10张、视频1个，时长1-5分钟</w:t>
            </w:r>
            <w:r>
              <w:rPr>
                <w:rFonts w:hint="default" w:ascii="Times New Roman" w:hAnsi="Times New Roman" w:cs="Times New Roman"/>
                <w:sz w:val="28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8"/>
                <w:szCs w:val="32"/>
                <w:lang w:val="en-US" w:eastAsia="zh-CN"/>
              </w:rPr>
              <w:t>发至邮箱</w:t>
            </w:r>
            <w:r>
              <w:rPr>
                <w:rFonts w:hint="default" w:ascii="Times New Roman" w:hAnsi="Times New Roman" w:cs="Times New Roman"/>
                <w:sz w:val="28"/>
                <w:szCs w:val="32"/>
                <w:lang w:eastAsia="zh-CN"/>
              </w:rPr>
              <w:t>）</w:t>
            </w:r>
          </w:p>
        </w:tc>
      </w:tr>
      <w:tr w14:paraId="5DFF9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46035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2"/>
                <w:lang w:val="en-US" w:eastAsia="zh-CN"/>
              </w:rPr>
              <w:t>课程研发</w:t>
            </w:r>
          </w:p>
          <w:p w14:paraId="46FA71E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sz w:val="28"/>
                <w:szCs w:val="32"/>
                <w:lang w:val="en-US" w:eastAsia="zh-CN"/>
              </w:rPr>
              <w:t>单位</w:t>
            </w:r>
            <w:r>
              <w:rPr>
                <w:rFonts w:hint="default" w:ascii="Times New Roman" w:hAnsi="Times New Roman" w:cs="Times New Roman"/>
                <w:sz w:val="28"/>
                <w:szCs w:val="32"/>
              </w:rPr>
              <w:t>意见</w:t>
            </w:r>
          </w:p>
        </w:tc>
        <w:tc>
          <w:tcPr>
            <w:tcW w:w="68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56DC9">
            <w:pPr>
              <w:adjustRightInd w:val="0"/>
              <w:snapToGrid w:val="0"/>
              <w:jc w:val="right"/>
              <w:rPr>
                <w:rFonts w:hint="default" w:ascii="Times New Roman" w:hAnsi="Times New Roman" w:cs="Times New Roman"/>
                <w:sz w:val="28"/>
                <w:szCs w:val="32"/>
              </w:rPr>
            </w:pPr>
          </w:p>
          <w:p w14:paraId="1EAACFD9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sz w:val="28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8"/>
                <w:szCs w:val="32"/>
              </w:rPr>
              <w:t>签章：</w:t>
            </w:r>
          </w:p>
          <w:p w14:paraId="22B304E7">
            <w:pPr>
              <w:adjustRightInd w:val="0"/>
              <w:snapToGrid w:val="0"/>
              <w:jc w:val="right"/>
              <w:rPr>
                <w:rFonts w:hint="default" w:ascii="Times New Roman" w:hAnsi="Times New Roman" w:cs="Times New Roman"/>
                <w:sz w:val="28"/>
                <w:szCs w:val="32"/>
              </w:rPr>
            </w:pPr>
          </w:p>
          <w:p w14:paraId="1DFA3C3E">
            <w:pPr>
              <w:adjustRightInd w:val="0"/>
              <w:snapToGrid w:val="0"/>
              <w:jc w:val="right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sz w:val="28"/>
                <w:szCs w:val="32"/>
              </w:rPr>
              <w:t>日期：      年   月    日</w:t>
            </w:r>
          </w:p>
        </w:tc>
      </w:tr>
      <w:tr w14:paraId="38770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43BD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sz w:val="28"/>
                <w:szCs w:val="32"/>
              </w:rPr>
              <w:t>推荐单位意见</w:t>
            </w:r>
          </w:p>
        </w:tc>
        <w:tc>
          <w:tcPr>
            <w:tcW w:w="68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FCF17">
            <w:pPr>
              <w:adjustRightInd w:val="0"/>
              <w:snapToGrid w:val="0"/>
              <w:jc w:val="right"/>
              <w:rPr>
                <w:rFonts w:hint="default" w:ascii="Times New Roman" w:hAnsi="Times New Roman" w:cs="Times New Roman"/>
                <w:sz w:val="28"/>
                <w:szCs w:val="32"/>
              </w:rPr>
            </w:pPr>
          </w:p>
          <w:p w14:paraId="28B3CAF2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sz w:val="28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8"/>
                <w:szCs w:val="32"/>
              </w:rPr>
              <w:t>签章：</w:t>
            </w:r>
          </w:p>
          <w:p w14:paraId="1C9ACAFF">
            <w:pPr>
              <w:adjustRightInd w:val="0"/>
              <w:snapToGrid w:val="0"/>
              <w:jc w:val="right"/>
              <w:rPr>
                <w:rFonts w:hint="default" w:ascii="Times New Roman" w:hAnsi="Times New Roman" w:cs="Times New Roman"/>
                <w:sz w:val="28"/>
                <w:szCs w:val="32"/>
              </w:rPr>
            </w:pPr>
          </w:p>
          <w:p w14:paraId="044B4BB2">
            <w:pPr>
              <w:adjustRightInd w:val="0"/>
              <w:snapToGrid w:val="0"/>
              <w:jc w:val="right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cs="Times New Roman"/>
                <w:sz w:val="28"/>
                <w:szCs w:val="32"/>
              </w:rPr>
              <w:t>日期：      年   月    日</w:t>
            </w:r>
          </w:p>
        </w:tc>
      </w:tr>
    </w:tbl>
    <w:p w14:paraId="46F8161D">
      <w:pPr>
        <w:rPr>
          <w:rFonts w:hint="default" w:ascii="Times New Roman" w:hAnsi="Times New Roman" w:cs="Times New Roman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1E5CDB53">
      <w:pPr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附件2</w:t>
      </w:r>
    </w:p>
    <w:p w14:paraId="7D9FB020">
      <w:pPr>
        <w:snapToGrid w:val="0"/>
        <w:jc w:val="center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2025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研学实践和劳动教育</w:t>
      </w: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校本课程优秀案例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汇总表</w:t>
      </w:r>
    </w:p>
    <w:tbl>
      <w:tblPr>
        <w:tblStyle w:val="11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908"/>
        <w:gridCol w:w="1700"/>
        <w:gridCol w:w="1700"/>
        <w:gridCol w:w="1704"/>
      </w:tblGrid>
      <w:tr w14:paraId="4BF2C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2" w:type="dxa"/>
            <w:vAlign w:val="center"/>
          </w:tcPr>
          <w:p w14:paraId="44B0249F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推荐单位</w:t>
            </w:r>
          </w:p>
        </w:tc>
        <w:tc>
          <w:tcPr>
            <w:tcW w:w="7012" w:type="dxa"/>
            <w:gridSpan w:val="4"/>
            <w:vAlign w:val="center"/>
          </w:tcPr>
          <w:p w14:paraId="5A78CE63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7B2DB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2" w:type="dxa"/>
            <w:vAlign w:val="center"/>
          </w:tcPr>
          <w:p w14:paraId="5FF9D798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908" w:type="dxa"/>
            <w:vAlign w:val="center"/>
          </w:tcPr>
          <w:p w14:paraId="4ACC7C83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700" w:type="dxa"/>
            <w:vAlign w:val="center"/>
          </w:tcPr>
          <w:p w14:paraId="46852AF4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固定电话</w:t>
            </w:r>
          </w:p>
        </w:tc>
        <w:tc>
          <w:tcPr>
            <w:tcW w:w="1700" w:type="dxa"/>
            <w:vAlign w:val="center"/>
          </w:tcPr>
          <w:p w14:paraId="547F731E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1704" w:type="dxa"/>
            <w:vAlign w:val="center"/>
          </w:tcPr>
          <w:p w14:paraId="76DD0695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电子邮箱</w:t>
            </w:r>
          </w:p>
        </w:tc>
      </w:tr>
      <w:tr w14:paraId="43197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2" w:type="dxa"/>
            <w:vAlign w:val="center"/>
          </w:tcPr>
          <w:p w14:paraId="263F7618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08" w:type="dxa"/>
            <w:vAlign w:val="center"/>
          </w:tcPr>
          <w:p w14:paraId="119970F0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14:paraId="795407D1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14:paraId="62AEEA43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14:paraId="04D4202A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3DEDD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2" w:type="dxa"/>
            <w:vAlign w:val="center"/>
          </w:tcPr>
          <w:p w14:paraId="4D177A0B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908" w:type="dxa"/>
            <w:vAlign w:val="center"/>
          </w:tcPr>
          <w:p w14:paraId="12D7A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  <w:t>课程案例题目</w:t>
            </w:r>
          </w:p>
        </w:tc>
        <w:tc>
          <w:tcPr>
            <w:tcW w:w="1700" w:type="dxa"/>
            <w:vAlign w:val="center"/>
          </w:tcPr>
          <w:p w14:paraId="42E97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  <w:t>研发单位</w:t>
            </w:r>
          </w:p>
        </w:tc>
        <w:tc>
          <w:tcPr>
            <w:tcW w:w="1700" w:type="dxa"/>
            <w:vAlign w:val="center"/>
          </w:tcPr>
          <w:p w14:paraId="341D1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  <w:t>研发人员</w:t>
            </w:r>
          </w:p>
        </w:tc>
        <w:tc>
          <w:tcPr>
            <w:tcW w:w="1704" w:type="dxa"/>
            <w:vAlign w:val="center"/>
          </w:tcPr>
          <w:p w14:paraId="40701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lang w:val="en-US" w:eastAsia="zh-CN" w:bidi="ar-SA"/>
              </w:rPr>
              <w:t>案例</w:t>
            </w: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  <w:t>负责人</w:t>
            </w:r>
          </w:p>
          <w:p w14:paraId="71CAD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</w:tc>
      </w:tr>
      <w:tr w14:paraId="0A9E6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2" w:type="dxa"/>
            <w:shd w:val="clear" w:color="auto" w:fill="auto"/>
            <w:vAlign w:val="center"/>
          </w:tcPr>
          <w:p w14:paraId="7EFF3E59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908" w:type="dxa"/>
            <w:vAlign w:val="center"/>
          </w:tcPr>
          <w:p w14:paraId="21410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00" w:type="dxa"/>
            <w:vAlign w:val="center"/>
          </w:tcPr>
          <w:p w14:paraId="1C392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00" w:type="dxa"/>
            <w:vAlign w:val="center"/>
          </w:tcPr>
          <w:p w14:paraId="072CDD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 </w:t>
            </w:r>
          </w:p>
          <w:p w14:paraId="26AE95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 </w:t>
            </w:r>
          </w:p>
          <w:p w14:paraId="71B384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 </w:t>
            </w:r>
          </w:p>
        </w:tc>
        <w:tc>
          <w:tcPr>
            <w:tcW w:w="1704" w:type="dxa"/>
            <w:vAlign w:val="center"/>
          </w:tcPr>
          <w:p w14:paraId="1068E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381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2" w:type="dxa"/>
            <w:shd w:val="clear" w:color="auto" w:fill="auto"/>
            <w:vAlign w:val="center"/>
          </w:tcPr>
          <w:p w14:paraId="59E74CB2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908" w:type="dxa"/>
            <w:vAlign w:val="center"/>
          </w:tcPr>
          <w:p w14:paraId="19F38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00" w:type="dxa"/>
            <w:vAlign w:val="center"/>
          </w:tcPr>
          <w:p w14:paraId="7FBEA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13F973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 </w:t>
            </w:r>
          </w:p>
          <w:p w14:paraId="7CD291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 </w:t>
            </w:r>
          </w:p>
          <w:p w14:paraId="751A9F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 </w:t>
            </w:r>
          </w:p>
        </w:tc>
        <w:tc>
          <w:tcPr>
            <w:tcW w:w="1704" w:type="dxa"/>
            <w:vAlign w:val="center"/>
          </w:tcPr>
          <w:p w14:paraId="138F2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D123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2" w:type="dxa"/>
            <w:shd w:val="clear" w:color="auto" w:fill="auto"/>
            <w:vAlign w:val="center"/>
          </w:tcPr>
          <w:p w14:paraId="445055CE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908" w:type="dxa"/>
            <w:vAlign w:val="center"/>
          </w:tcPr>
          <w:p w14:paraId="54534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00" w:type="dxa"/>
            <w:vAlign w:val="center"/>
          </w:tcPr>
          <w:p w14:paraId="7796B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71C754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 </w:t>
            </w:r>
          </w:p>
          <w:p w14:paraId="51C584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 </w:t>
            </w:r>
          </w:p>
          <w:p w14:paraId="0135C2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 </w:t>
            </w:r>
          </w:p>
        </w:tc>
        <w:tc>
          <w:tcPr>
            <w:tcW w:w="1704" w:type="dxa"/>
            <w:vAlign w:val="center"/>
          </w:tcPr>
          <w:p w14:paraId="3EA37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6FF9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2" w:type="dxa"/>
            <w:shd w:val="clear" w:color="auto" w:fill="auto"/>
            <w:vAlign w:val="center"/>
          </w:tcPr>
          <w:p w14:paraId="0810EA9B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908" w:type="dxa"/>
            <w:vAlign w:val="center"/>
          </w:tcPr>
          <w:p w14:paraId="15657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00" w:type="dxa"/>
            <w:vAlign w:val="center"/>
          </w:tcPr>
          <w:p w14:paraId="404E3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1B4CD3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 </w:t>
            </w:r>
          </w:p>
          <w:p w14:paraId="74FB5C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 </w:t>
            </w:r>
          </w:p>
          <w:p w14:paraId="4B5803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 </w:t>
            </w:r>
          </w:p>
        </w:tc>
        <w:tc>
          <w:tcPr>
            <w:tcW w:w="1704" w:type="dxa"/>
            <w:vAlign w:val="center"/>
          </w:tcPr>
          <w:p w14:paraId="2D475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C67A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2" w:type="dxa"/>
            <w:shd w:val="clear" w:color="auto" w:fill="auto"/>
            <w:vAlign w:val="center"/>
          </w:tcPr>
          <w:p w14:paraId="3D4E3CC9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908" w:type="dxa"/>
            <w:vAlign w:val="center"/>
          </w:tcPr>
          <w:p w14:paraId="42386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00" w:type="dxa"/>
            <w:vAlign w:val="center"/>
          </w:tcPr>
          <w:p w14:paraId="171E2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04C072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 </w:t>
            </w:r>
          </w:p>
          <w:p w14:paraId="554366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 </w:t>
            </w:r>
          </w:p>
          <w:p w14:paraId="4C8400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 </w:t>
            </w:r>
          </w:p>
        </w:tc>
        <w:tc>
          <w:tcPr>
            <w:tcW w:w="1704" w:type="dxa"/>
            <w:vAlign w:val="center"/>
          </w:tcPr>
          <w:p w14:paraId="5E1ED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4D840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 w14:paraId="07109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注：1. 此表请于2025年4月12日前，由推荐单位填写后发至djgyxb＠163.com；2.每案例研发人员署名作者不超过3人。</w:t>
      </w:r>
    </w:p>
    <w:p w14:paraId="16851DA0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思源黑体 CN Bold">
    <w:altName w:val="黑体"/>
    <w:panose1 w:val="00000000000000000000"/>
    <w:charset w:val="86"/>
    <w:family w:val="auto"/>
    <w:pitch w:val="default"/>
    <w:sig w:usb0="00000000" w:usb1="00000000" w:usb2="00000016" w:usb3="00000000" w:csb0="60060107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23890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A5E5BD"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A5E5BD"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6CFC28"/>
    <w:multiLevelType w:val="singleLevel"/>
    <w:tmpl w:val="816CFC2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8E23057"/>
    <w:multiLevelType w:val="singleLevel"/>
    <w:tmpl w:val="A8E2305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15E6928"/>
    <w:multiLevelType w:val="singleLevel"/>
    <w:tmpl w:val="215E6928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74F85AB2"/>
    <w:multiLevelType w:val="singleLevel"/>
    <w:tmpl w:val="74F85AB2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7512EF90"/>
    <w:multiLevelType w:val="singleLevel"/>
    <w:tmpl w:val="7512EF90"/>
    <w:lvl w:ilvl="0" w:tentative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AF8"/>
    <w:rsid w:val="000B3A98"/>
    <w:rsid w:val="001548AF"/>
    <w:rsid w:val="001A7F9D"/>
    <w:rsid w:val="002D6F4C"/>
    <w:rsid w:val="003328EA"/>
    <w:rsid w:val="00411900"/>
    <w:rsid w:val="00525948"/>
    <w:rsid w:val="005B74B9"/>
    <w:rsid w:val="007E77AC"/>
    <w:rsid w:val="00B27AF8"/>
    <w:rsid w:val="00B406C6"/>
    <w:rsid w:val="00B76409"/>
    <w:rsid w:val="00BA77F4"/>
    <w:rsid w:val="00BF52BD"/>
    <w:rsid w:val="00E35C60"/>
    <w:rsid w:val="02843D76"/>
    <w:rsid w:val="02FD4A24"/>
    <w:rsid w:val="03563CB7"/>
    <w:rsid w:val="03DB0660"/>
    <w:rsid w:val="05283431"/>
    <w:rsid w:val="0538490A"/>
    <w:rsid w:val="05697D81"/>
    <w:rsid w:val="05F201A8"/>
    <w:rsid w:val="065A10DD"/>
    <w:rsid w:val="07E83EF6"/>
    <w:rsid w:val="0855653B"/>
    <w:rsid w:val="08F301FA"/>
    <w:rsid w:val="09093579"/>
    <w:rsid w:val="09B554AF"/>
    <w:rsid w:val="09E87633"/>
    <w:rsid w:val="0A1E7D15"/>
    <w:rsid w:val="0A9B28F7"/>
    <w:rsid w:val="0BF76493"/>
    <w:rsid w:val="0C0149DC"/>
    <w:rsid w:val="0C523489"/>
    <w:rsid w:val="0C590374"/>
    <w:rsid w:val="0CB63A18"/>
    <w:rsid w:val="0D2B4A8F"/>
    <w:rsid w:val="0EFF16A6"/>
    <w:rsid w:val="0F2D4771"/>
    <w:rsid w:val="12E209C5"/>
    <w:rsid w:val="13223BB5"/>
    <w:rsid w:val="132536A6"/>
    <w:rsid w:val="13486FB9"/>
    <w:rsid w:val="136A730B"/>
    <w:rsid w:val="13EB6674"/>
    <w:rsid w:val="14111320"/>
    <w:rsid w:val="145B05E8"/>
    <w:rsid w:val="151A266A"/>
    <w:rsid w:val="15DA6A8A"/>
    <w:rsid w:val="16092E0B"/>
    <w:rsid w:val="16A550C0"/>
    <w:rsid w:val="178E7A6B"/>
    <w:rsid w:val="17DB2585"/>
    <w:rsid w:val="17E51656"/>
    <w:rsid w:val="18B828C6"/>
    <w:rsid w:val="19F22745"/>
    <w:rsid w:val="1A58610F"/>
    <w:rsid w:val="1ABF618E"/>
    <w:rsid w:val="1B9B4505"/>
    <w:rsid w:val="1BEA0FE8"/>
    <w:rsid w:val="1C5823F6"/>
    <w:rsid w:val="1CCE1BE6"/>
    <w:rsid w:val="1CFC2B1B"/>
    <w:rsid w:val="1D644DCB"/>
    <w:rsid w:val="1E026ABD"/>
    <w:rsid w:val="1E0F4D36"/>
    <w:rsid w:val="1E195BB5"/>
    <w:rsid w:val="1F046865"/>
    <w:rsid w:val="210D7B33"/>
    <w:rsid w:val="211E17E6"/>
    <w:rsid w:val="21415B4F"/>
    <w:rsid w:val="21EB7868"/>
    <w:rsid w:val="22893F39"/>
    <w:rsid w:val="23FA5589"/>
    <w:rsid w:val="256516E0"/>
    <w:rsid w:val="26280DF4"/>
    <w:rsid w:val="26887D7C"/>
    <w:rsid w:val="276C2C50"/>
    <w:rsid w:val="279544FE"/>
    <w:rsid w:val="28173165"/>
    <w:rsid w:val="284D4DD9"/>
    <w:rsid w:val="2A506E02"/>
    <w:rsid w:val="2A77613D"/>
    <w:rsid w:val="2A922F90"/>
    <w:rsid w:val="2AFC4894"/>
    <w:rsid w:val="2B4A3852"/>
    <w:rsid w:val="2C210A56"/>
    <w:rsid w:val="2C2302DC"/>
    <w:rsid w:val="2C380EDE"/>
    <w:rsid w:val="2D076456"/>
    <w:rsid w:val="2D4C117B"/>
    <w:rsid w:val="2D74105A"/>
    <w:rsid w:val="2DD821E9"/>
    <w:rsid w:val="2E045C4E"/>
    <w:rsid w:val="2EAC6B31"/>
    <w:rsid w:val="2EBC529A"/>
    <w:rsid w:val="2ED022C0"/>
    <w:rsid w:val="2EFA3A52"/>
    <w:rsid w:val="2F01691D"/>
    <w:rsid w:val="30D504FA"/>
    <w:rsid w:val="30D616E4"/>
    <w:rsid w:val="30F5600E"/>
    <w:rsid w:val="312D68FF"/>
    <w:rsid w:val="32530CED"/>
    <w:rsid w:val="32E4633A"/>
    <w:rsid w:val="331A608E"/>
    <w:rsid w:val="33AF4B9A"/>
    <w:rsid w:val="344C4197"/>
    <w:rsid w:val="34533777"/>
    <w:rsid w:val="34D95C76"/>
    <w:rsid w:val="353F1F4D"/>
    <w:rsid w:val="36151E31"/>
    <w:rsid w:val="36F76F6F"/>
    <w:rsid w:val="370B55C2"/>
    <w:rsid w:val="38340C1D"/>
    <w:rsid w:val="383A17F9"/>
    <w:rsid w:val="38AB7FC4"/>
    <w:rsid w:val="39A9208B"/>
    <w:rsid w:val="3A504A96"/>
    <w:rsid w:val="3A956EBD"/>
    <w:rsid w:val="3AAF1923"/>
    <w:rsid w:val="3B2C09CF"/>
    <w:rsid w:val="3C7A65BD"/>
    <w:rsid w:val="3E860BED"/>
    <w:rsid w:val="3F3C495D"/>
    <w:rsid w:val="3F55570F"/>
    <w:rsid w:val="3F9335C1"/>
    <w:rsid w:val="3FD87226"/>
    <w:rsid w:val="3FDF7415"/>
    <w:rsid w:val="3FF30210"/>
    <w:rsid w:val="403C3713"/>
    <w:rsid w:val="41D46317"/>
    <w:rsid w:val="4251506E"/>
    <w:rsid w:val="426052B1"/>
    <w:rsid w:val="43574906"/>
    <w:rsid w:val="43DE6DD5"/>
    <w:rsid w:val="44044A8E"/>
    <w:rsid w:val="44EE3048"/>
    <w:rsid w:val="45726C05"/>
    <w:rsid w:val="45A831F7"/>
    <w:rsid w:val="45DD4736"/>
    <w:rsid w:val="46CB53EF"/>
    <w:rsid w:val="4721401A"/>
    <w:rsid w:val="47255B16"/>
    <w:rsid w:val="473A3653"/>
    <w:rsid w:val="47E86474"/>
    <w:rsid w:val="47F05399"/>
    <w:rsid w:val="480012FD"/>
    <w:rsid w:val="4A633B90"/>
    <w:rsid w:val="4A934476"/>
    <w:rsid w:val="4AAE6732"/>
    <w:rsid w:val="4D5754AD"/>
    <w:rsid w:val="4D5A74CD"/>
    <w:rsid w:val="4E2017AE"/>
    <w:rsid w:val="4F0C4518"/>
    <w:rsid w:val="4F1F4003"/>
    <w:rsid w:val="4F3124AF"/>
    <w:rsid w:val="500E459E"/>
    <w:rsid w:val="50406E4E"/>
    <w:rsid w:val="50940F47"/>
    <w:rsid w:val="50ED0658"/>
    <w:rsid w:val="51334DE8"/>
    <w:rsid w:val="514021AB"/>
    <w:rsid w:val="52F03195"/>
    <w:rsid w:val="5559450E"/>
    <w:rsid w:val="55C20305"/>
    <w:rsid w:val="55E0078B"/>
    <w:rsid w:val="57713D91"/>
    <w:rsid w:val="57F56770"/>
    <w:rsid w:val="581F5F30"/>
    <w:rsid w:val="594752F6"/>
    <w:rsid w:val="5A2F6788"/>
    <w:rsid w:val="5A3B543E"/>
    <w:rsid w:val="5AD931AD"/>
    <w:rsid w:val="5AF54CD9"/>
    <w:rsid w:val="5B925F49"/>
    <w:rsid w:val="5C473312"/>
    <w:rsid w:val="5C9347A9"/>
    <w:rsid w:val="5CF0176E"/>
    <w:rsid w:val="5D274796"/>
    <w:rsid w:val="5D5231F3"/>
    <w:rsid w:val="5DBB3E64"/>
    <w:rsid w:val="5E8E347A"/>
    <w:rsid w:val="5F1D1882"/>
    <w:rsid w:val="5F5C38A4"/>
    <w:rsid w:val="5F8328B3"/>
    <w:rsid w:val="60C617B1"/>
    <w:rsid w:val="60EF5DD6"/>
    <w:rsid w:val="617701F5"/>
    <w:rsid w:val="62334338"/>
    <w:rsid w:val="627608AD"/>
    <w:rsid w:val="637149A8"/>
    <w:rsid w:val="64357EF4"/>
    <w:rsid w:val="648A6492"/>
    <w:rsid w:val="64C769DB"/>
    <w:rsid w:val="6536104B"/>
    <w:rsid w:val="654E5711"/>
    <w:rsid w:val="6692787F"/>
    <w:rsid w:val="674A015A"/>
    <w:rsid w:val="67C52F77"/>
    <w:rsid w:val="67D418EF"/>
    <w:rsid w:val="680035D8"/>
    <w:rsid w:val="68F47286"/>
    <w:rsid w:val="69D37C93"/>
    <w:rsid w:val="69ED38FD"/>
    <w:rsid w:val="6A06242E"/>
    <w:rsid w:val="6AB63143"/>
    <w:rsid w:val="6ABA263F"/>
    <w:rsid w:val="6B912799"/>
    <w:rsid w:val="6C2271C7"/>
    <w:rsid w:val="6CBD7E0D"/>
    <w:rsid w:val="6D17288C"/>
    <w:rsid w:val="6E735D58"/>
    <w:rsid w:val="6EAB5982"/>
    <w:rsid w:val="6EC72090"/>
    <w:rsid w:val="6EE42C42"/>
    <w:rsid w:val="6F4436E1"/>
    <w:rsid w:val="6F4F630E"/>
    <w:rsid w:val="71900E5F"/>
    <w:rsid w:val="729329B5"/>
    <w:rsid w:val="72976F13"/>
    <w:rsid w:val="72FF629D"/>
    <w:rsid w:val="7307523F"/>
    <w:rsid w:val="735E7467"/>
    <w:rsid w:val="74AE1D28"/>
    <w:rsid w:val="74EF0033"/>
    <w:rsid w:val="75502C26"/>
    <w:rsid w:val="75812D6D"/>
    <w:rsid w:val="76277FE4"/>
    <w:rsid w:val="76366479"/>
    <w:rsid w:val="765A38D9"/>
    <w:rsid w:val="774D258C"/>
    <w:rsid w:val="7753641B"/>
    <w:rsid w:val="77997FBB"/>
    <w:rsid w:val="77A85521"/>
    <w:rsid w:val="781A214F"/>
    <w:rsid w:val="781E5417"/>
    <w:rsid w:val="78411105"/>
    <w:rsid w:val="79FF6031"/>
    <w:rsid w:val="7AB21F74"/>
    <w:rsid w:val="7B124498"/>
    <w:rsid w:val="7B1623D5"/>
    <w:rsid w:val="7BBD4F47"/>
    <w:rsid w:val="7BDA084C"/>
    <w:rsid w:val="7CAD24C5"/>
    <w:rsid w:val="7E0D5D12"/>
    <w:rsid w:val="7E197CE3"/>
    <w:rsid w:val="7E9C33CF"/>
    <w:rsid w:val="7EA84B88"/>
    <w:rsid w:val="7EDF3326"/>
    <w:rsid w:val="7EF23159"/>
    <w:rsid w:val="7F4F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0" w:after="20" w:line="413" w:lineRule="auto"/>
      <w:ind w:left="200" w:leftChars="200"/>
      <w:outlineLvl w:val="1"/>
    </w:pPr>
    <w:rPr>
      <w:rFonts w:ascii="Arial" w:hAnsi="Arial" w:eastAsia="黑体" w:cs="Times New Roman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20"/>
    <w:unhideWhenUsed/>
    <w:qFormat/>
    <w:uiPriority w:val="0"/>
    <w:pPr>
      <w:spacing w:after="120"/>
    </w:pPr>
    <w:rPr>
      <w:rFonts w:ascii="Times New Roman" w:hAnsi="Times New Roman" w:eastAsia="仿宋_GB2312" w:cs="Times New Roman"/>
      <w:sz w:val="30"/>
      <w:szCs w:val="30"/>
    </w:rPr>
  </w:style>
  <w:style w:type="paragraph" w:styleId="7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customStyle="1" w:styleId="15">
    <w:name w:val="样式1"/>
    <w:basedOn w:val="1"/>
    <w:qFormat/>
    <w:uiPriority w:val="0"/>
    <w:pPr>
      <w:spacing w:before="100" w:beforeLines="100" w:line="360" w:lineRule="auto"/>
      <w:jc w:val="center"/>
    </w:pPr>
    <w:rPr>
      <w:rFonts w:hint="eastAsia" w:ascii="思源黑体 CN Bold" w:hAnsi="思源黑体 CN Bold" w:eastAsia="思源黑体 CN Bold" w:cs="思源黑体 CN Bold"/>
      <w:b/>
      <w:bCs/>
      <w:color w:val="F9680D"/>
      <w:sz w:val="72"/>
      <w:szCs w:val="72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character" w:customStyle="1" w:styleId="17">
    <w:name w:val="页眉 字符"/>
    <w:basedOn w:val="12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8">
    <w:name w:val="页脚 字符"/>
    <w:basedOn w:val="12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正文文本 字符"/>
    <w:basedOn w:val="12"/>
    <w:link w:val="6"/>
    <w:qFormat/>
    <w:uiPriority w:val="0"/>
    <w:rPr>
      <w:rFonts w:eastAsia="仿宋_GB2312"/>
      <w:kern w:val="2"/>
      <w:sz w:val="30"/>
      <w:szCs w:val="30"/>
    </w:rPr>
  </w:style>
  <w:style w:type="paragraph" w:customStyle="1" w:styleId="21">
    <w:name w:val="Char"/>
    <w:basedOn w:val="1"/>
    <w:qFormat/>
    <w:uiPriority w:val="0"/>
    <w:rPr>
      <w:rFonts w:ascii="Times New Roman" w:hAnsi="Times New Roman" w:eastAsia="仿宋_GB2312"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342</Words>
  <Characters>382</Characters>
  <Lines>15</Lines>
  <Paragraphs>4</Paragraphs>
  <TotalTime>11</TotalTime>
  <ScaleCrop>false</ScaleCrop>
  <LinksUpToDate>false</LinksUpToDate>
  <CharactersWithSpaces>537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2025-03-21T03:43:00Z</dcterms:created>
  <dc:creator>86183</dc:creator>
  <cp:lastModifiedBy>微信用户</cp:lastModifiedBy>
  <cp:lastPrinted>2025-03-21T10:05:00Z</cp:lastPrinted>
  <dcterms:modified xsi:type="dcterms:W3CDTF">2025-03-26T01:31:20Z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D584E74A060E4D92B0672C57E008A789_13</vt:lpwstr>
  </property>
  <property fmtid="{D5CDD505-2E9C-101B-9397-08002B2CF9AE}" pid="4" name="KSOTemplateDocerSaveRecord">
    <vt:lpwstr>eyJoZGlkIjoiZWI2NzFjYzBjY2YwYjBjMmRmOTVkNDZhZTAyNGNjYjMiLCJ1c2VySWQiOiIyNjg1OTM2MTYifQ==</vt:lpwstr>
  </property>
</Properties>
</file>