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277E1">
      <w:pPr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4CDAA629">
      <w:pPr>
        <w:spacing w:line="600" w:lineRule="exact"/>
        <w:ind w:left="883" w:hanging="883" w:hangingChars="200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2024年河南省研学实践教育工作</w:t>
      </w:r>
    </w:p>
    <w:p w14:paraId="12B70BD0">
      <w:pPr>
        <w:spacing w:line="600" w:lineRule="exact"/>
        <w:ind w:left="883" w:hanging="883" w:hanging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先进个人申报表</w:t>
      </w:r>
    </w:p>
    <w:tbl>
      <w:tblPr>
        <w:tblStyle w:val="4"/>
        <w:tblpPr w:leftFromText="180" w:rightFromText="180" w:vertAnchor="text" w:horzAnchor="page" w:tblpX="1662" w:tblpY="28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96"/>
        <w:gridCol w:w="1448"/>
        <w:gridCol w:w="1509"/>
        <w:gridCol w:w="3927"/>
      </w:tblGrid>
      <w:tr w14:paraId="78F0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2F25">
            <w:pPr>
              <w:spacing w:line="360" w:lineRule="auto"/>
              <w:ind w:firstLine="280" w:firstLineChars="1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16A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52A34">
            <w:pPr>
              <w:spacing w:line="360" w:lineRule="auto"/>
              <w:ind w:firstLine="280" w:firstLineChars="1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79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B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50EE3">
            <w:pPr>
              <w:spacing w:line="360" w:lineRule="auto"/>
              <w:ind w:firstLine="280" w:firstLineChars="1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D44B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6B94">
            <w:pPr>
              <w:spacing w:line="36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通讯地址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9AD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B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6B90">
            <w:pPr>
              <w:spacing w:line="360" w:lineRule="auto"/>
              <w:ind w:firstLine="280" w:firstLineChars="100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19C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F6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9039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A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80DFEA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个人参与研学实践教育工作主要工作和业绩</w:t>
            </w:r>
          </w:p>
        </w:tc>
      </w:tr>
      <w:tr w14:paraId="3B90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3" w:hRule="atLeast"/>
        </w:trPr>
        <w:tc>
          <w:tcPr>
            <w:tcW w:w="8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660E">
            <w:pPr>
              <w:widowControl/>
              <w:overflowPunct w:val="0"/>
              <w:topLinePunct/>
              <w:spacing w:before="46" w:after="46" w:line="480" w:lineRule="exact"/>
              <w:rPr>
                <w:rFonts w:hint="eastAsia" w:ascii="华文仿宋" w:hAnsi="华文仿宋" w:eastAsia="华文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述自己在2024年研学实践教育活动中的故事（可以多个），要求真实，正能量，印象深刻。故事入选后将在协会公众平台展播。）</w:t>
            </w:r>
          </w:p>
          <w:p w14:paraId="44D02C74"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9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8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2CDFA">
            <w:pP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 w14:paraId="562852E2">
            <w:pPr>
              <w:ind w:firstLine="4320" w:firstLineChars="18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99F11A">
            <w:pPr>
              <w:ind w:firstLine="4320" w:firstLineChars="18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单位负责人（签字盖章）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2B96B91E">
            <w:pPr>
              <w:ind w:firstLine="5280" w:firstLineChars="2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79DE0D">
            <w:pPr>
              <w:ind w:firstLine="5280" w:firstLineChars="2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 w14:paraId="44711AD7">
            <w:pPr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D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1CC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协会审</w:t>
            </w:r>
          </w:p>
          <w:p w14:paraId="162E07B9"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批意见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164C"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00D0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63D2"/>
    <w:rsid w:val="4AAF2318"/>
    <w:rsid w:val="587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2024-12-29T07:10:00Z</dcterms:created>
  <dc:creator>平顶山市研学旅行社有限公司</dc:creator>
  <cp:lastModifiedBy>平顶山市研学旅行社有限公司</cp:lastModifiedBy>
  <dcterms:modified xsi:type="dcterms:W3CDTF">2024-12-29T07:21:34Z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79442BD7A01E4FC897E76589ADDA8280_13</vt:lpwstr>
  </property>
  <property fmtid="{D5CDD505-2E9C-101B-9397-08002B2CF9AE}" pid="4" name="KSOTemplateDocerSaveRecord">
    <vt:lpwstr>eyJoZGlkIjoiMTJjMGEzOWI3OWJkYjVjNzQ5MzEzY2JhYmZlYTJmODEiLCJ1c2VySWQiOiI1NDUwMDUxMzQifQ==</vt:lpwstr>
  </property>
</Properties>
</file>