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9AD9">
      <w:pPr>
        <w:wordWrap w:val="0"/>
        <w:spacing w:line="58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附件1：</w:t>
      </w:r>
    </w:p>
    <w:p w14:paraId="51CD5021">
      <w:pPr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kern w:val="0"/>
          <w:sz w:val="44"/>
          <w:szCs w:val="44"/>
        </w:rPr>
        <w:t>活动</w:t>
      </w:r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37"/>
        <w:gridCol w:w="2810"/>
        <w:gridCol w:w="1662"/>
        <w:gridCol w:w="2256"/>
      </w:tblGrid>
      <w:tr w14:paraId="7EB3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2DAC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7925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89A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E1EE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开发者姓名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8B6A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249F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512B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205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D43A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邮箱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40D8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42D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826672">
            <w:pPr>
              <w:snapToGrid w:val="0"/>
              <w:spacing w:line="58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 程 对 象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0C2E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小学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35B2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（适用年级及课时）</w:t>
            </w:r>
          </w:p>
        </w:tc>
      </w:tr>
      <w:tr w14:paraId="3AA6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A43D"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F68C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初中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9E15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（适用年级及课时）</w:t>
            </w:r>
          </w:p>
        </w:tc>
      </w:tr>
      <w:tr w14:paraId="35E4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34B5"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4AD2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高中</w:t>
            </w:r>
          </w:p>
        </w:tc>
        <w:tc>
          <w:tcPr>
            <w:tcW w:w="6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2B5F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（适用年级及课时）</w:t>
            </w:r>
          </w:p>
        </w:tc>
      </w:tr>
      <w:tr w14:paraId="54FB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9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0174">
            <w:pPr>
              <w:snapToGrid w:val="0"/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课程简介（300字以内）</w:t>
            </w:r>
          </w:p>
        </w:tc>
        <w:tc>
          <w:tcPr>
            <w:tcW w:w="7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4D24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2391421C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CEE2C04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0469D8DA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589D0BF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1CA42B17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8B11687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164C943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7A2E631E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45F181B0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579372B4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971D0E9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  <w:p w14:paraId="3DB02A6B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课程开发人（签字）：</w:t>
            </w:r>
          </w:p>
          <w:p w14:paraId="474B794A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年    月    日  </w:t>
            </w:r>
          </w:p>
        </w:tc>
      </w:tr>
    </w:tbl>
    <w:p w14:paraId="7D65C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A4107"/>
    <w:rsid w:val="598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2024-11-19T08:19:00Z</dcterms:created>
  <dc:creator>迪迪学姐</dc:creator>
  <cp:lastModifiedBy>迪迪学姐</cp:lastModifiedBy>
  <dcterms:modified xsi:type="dcterms:W3CDTF">2024-11-19T08:20:42Z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5FFDF8D4F766493288FF5A693A353E58_11</vt:lpwstr>
  </property>
</Properties>
</file>