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2AF0E">
      <w:pPr>
        <w:widowControl/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 w14:paraId="0E44C18C">
      <w:pPr>
        <w:spacing w:line="58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</w:p>
    <w:p w14:paraId="5CA7B9E4">
      <w:pPr>
        <w:spacing w:line="580" w:lineRule="exact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ascii="Times New Roman" w:hAnsi="Times New Roman" w:eastAsia="宋体" w:cs="Times New Roman"/>
          <w:b/>
          <w:sz w:val="44"/>
          <w:szCs w:val="44"/>
        </w:rPr>
        <w:t>研学旅行课程原创承诺书</w:t>
      </w:r>
    </w:p>
    <w:p w14:paraId="28DEA629">
      <w:pPr>
        <w:spacing w:line="58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</w:p>
    <w:p w14:paraId="6BE88D24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郑重承诺：</w:t>
      </w:r>
    </w:p>
    <w:p w14:paraId="1B561619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本人提交的研学旅行课程设计作品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</w:p>
    <w:p w14:paraId="0BB6A00F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为自己独立撰写的原创作品，本作品未向其他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任何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单位提交，全部符合研学旅行教育理念和实践要求，系合法合规内容。如发现与上述承诺情况不符，本人愿意承担一切后果，与征集单位无关。</w:t>
      </w:r>
    </w:p>
    <w:p w14:paraId="0750F613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特此承诺！</w:t>
      </w:r>
    </w:p>
    <w:p w14:paraId="659F774F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C9AE7D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1830D9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D7DF845">
      <w:pPr>
        <w:wordWrap w:val="0"/>
        <w:spacing w:line="580" w:lineRule="exact"/>
        <w:ind w:right="64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承诺人姓名：   </w:t>
      </w:r>
    </w:p>
    <w:p w14:paraId="26172538">
      <w:pPr>
        <w:widowControl/>
        <w:wordWrap w:val="0"/>
        <w:spacing w:line="580" w:lineRule="exact"/>
        <w:jc w:val="center"/>
        <w:rPr>
          <w:rFonts w:hint="eastAsia" w:ascii="仿宋_GB2312" w:hAnsi="仿宋_GB2312" w:eastAsia="仿宋_GB2312" w:cs="仿宋_GB2312"/>
          <w:bCs/>
          <w:color w:val="000000"/>
          <w:spacing w:val="2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 日   </w:t>
      </w:r>
    </w:p>
    <w:p w14:paraId="0861C08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A2D51"/>
    <w:rsid w:val="4B5A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2024-11-19T08:25:00Z</dcterms:created>
  <dc:creator>迪迪学姐</dc:creator>
  <cp:lastModifiedBy>迪迪学姐</cp:lastModifiedBy>
  <dcterms:modified xsi:type="dcterms:W3CDTF">2024-11-19T08:26:00Z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2DBAE4C7187F42AD8C00519068215838_11</vt:lpwstr>
  </property>
</Properties>
</file>