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rPr>
          <w:rFonts w:ascii="Times New Roman" w:hAnsi="Times New Roman"/>
          <w:b/>
          <w:szCs w:val="21"/>
        </w:rPr>
      </w:pPr>
    </w:p>
    <w:p>
      <w:pPr>
        <w:spacing w:line="580" w:lineRule="exact"/>
        <w:jc w:val="center"/>
        <w:rPr>
          <w:rFonts w:ascii="方正小标宋简体" w:hAnsi="Times New Roman" w:eastAsia="方正小标宋简体"/>
          <w:bCs/>
          <w:sz w:val="44"/>
          <w:szCs w:val="44"/>
          <w:highlight w:val="yellow"/>
        </w:rPr>
      </w:pPr>
      <w:bookmarkStart w:id="0" w:name="_GoBack"/>
      <w:r>
        <w:rPr>
          <w:rFonts w:hint="eastAsia" w:ascii="方正小标宋简体" w:hAnsi="Times New Roman" w:eastAsia="方正小标宋简体"/>
          <w:bCs/>
          <w:sz w:val="44"/>
          <w:szCs w:val="44"/>
        </w:rPr>
        <w:t>浙江省中小学生研学旅行课程</w:t>
      </w:r>
      <w:r>
        <w:rPr>
          <w:rFonts w:hint="eastAsia" w:ascii="方正小标宋简体" w:hAnsi="Times New Roman" w:eastAsia="方正小标宋简体"/>
          <w:bCs/>
          <w:sz w:val="44"/>
          <w:szCs w:val="44"/>
          <w:highlight w:val="none"/>
          <w:lang w:eastAsia="zh-CN"/>
        </w:rPr>
        <w:t>纲要模板</w:t>
      </w:r>
    </w:p>
    <w:bookmarkEnd w:id="0"/>
    <w:p>
      <w:pPr>
        <w:spacing w:line="380" w:lineRule="exact"/>
        <w:ind w:firstLine="640" w:firstLineChars="200"/>
        <w:rPr>
          <w:rFonts w:ascii="Times New Roman" w:hAnsi="Times New Roman" w:eastAsia="方正小标宋_GBK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为促进</w:t>
      </w:r>
      <w:r>
        <w:rPr>
          <w:rFonts w:ascii="Times New Roman" w:hAnsi="Times New Roman" w:eastAsia="仿宋_GB2312"/>
          <w:sz w:val="32"/>
          <w:szCs w:val="32"/>
        </w:rPr>
        <w:t>中小学、研学实践教育基地（营地）负责课程开发的指导师</w:t>
      </w:r>
      <w:r>
        <w:rPr>
          <w:rFonts w:hint="eastAsia" w:ascii="Times New Roman" w:hAnsi="Times New Roman" w:eastAsia="仿宋_GB2312"/>
          <w:sz w:val="32"/>
          <w:szCs w:val="32"/>
        </w:rPr>
        <w:t>更好</w:t>
      </w:r>
      <w:r>
        <w:rPr>
          <w:rFonts w:ascii="Times New Roman" w:hAnsi="Times New Roman" w:eastAsia="仿宋_GB2312"/>
          <w:sz w:val="32"/>
          <w:szCs w:val="32"/>
        </w:rPr>
        <w:t>掌握</w:t>
      </w:r>
      <w:r>
        <w:rPr>
          <w:rFonts w:hint="eastAsia" w:ascii="Times New Roman" w:hAnsi="Times New Roman" w:eastAsia="仿宋_GB2312"/>
          <w:sz w:val="32"/>
          <w:szCs w:val="32"/>
        </w:rPr>
        <w:t>中小学生研学旅行</w:t>
      </w:r>
      <w:r>
        <w:rPr>
          <w:rFonts w:ascii="Times New Roman" w:hAnsi="Times New Roman" w:eastAsia="仿宋_GB2312"/>
          <w:sz w:val="32"/>
          <w:szCs w:val="32"/>
        </w:rPr>
        <w:t>课程</w:t>
      </w:r>
      <w:r>
        <w:rPr>
          <w:rFonts w:hint="eastAsia" w:ascii="Times New Roman" w:hAnsi="Times New Roman" w:eastAsia="仿宋_GB2312"/>
          <w:sz w:val="32"/>
          <w:szCs w:val="32"/>
        </w:rPr>
        <w:t>拟制</w:t>
      </w:r>
      <w:r>
        <w:rPr>
          <w:rFonts w:ascii="Times New Roman" w:hAnsi="Times New Roman" w:eastAsia="仿宋_GB2312"/>
          <w:sz w:val="32"/>
          <w:szCs w:val="32"/>
        </w:rPr>
        <w:t>的基本技能，</w:t>
      </w:r>
      <w:r>
        <w:rPr>
          <w:rFonts w:hint="eastAsia" w:ascii="Times New Roman" w:hAnsi="Times New Roman" w:eastAsia="仿宋_GB2312"/>
          <w:sz w:val="32"/>
          <w:szCs w:val="32"/>
        </w:rPr>
        <w:t>特提供以下</w:t>
      </w:r>
      <w:r>
        <w:rPr>
          <w:rFonts w:ascii="Times New Roman" w:hAnsi="Times New Roman" w:eastAsia="仿宋_GB2312"/>
          <w:sz w:val="32"/>
          <w:szCs w:val="32"/>
        </w:rPr>
        <w:t>格式</w:t>
      </w:r>
      <w:r>
        <w:rPr>
          <w:rFonts w:hint="eastAsia" w:ascii="Times New Roman" w:hAnsi="Times New Roman" w:eastAsia="仿宋_GB2312"/>
          <w:sz w:val="32"/>
          <w:szCs w:val="32"/>
        </w:rPr>
        <w:t>，供</w:t>
      </w:r>
      <w:r>
        <w:rPr>
          <w:rFonts w:ascii="Times New Roman" w:hAnsi="Times New Roman" w:eastAsia="仿宋_GB2312"/>
          <w:sz w:val="32"/>
          <w:szCs w:val="32"/>
        </w:rPr>
        <w:t>参</w:t>
      </w:r>
      <w:r>
        <w:rPr>
          <w:rFonts w:hint="eastAsia" w:ascii="Times New Roman" w:hAnsi="Times New Roman" w:eastAsia="仿宋_GB2312"/>
          <w:sz w:val="32"/>
          <w:szCs w:val="32"/>
        </w:rPr>
        <w:t>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XX研学旅行课程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【概述】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课程名称：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课程类型：自然、地理、历史、人文、科技、体验中某一类，或几类的交叉。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适应年级：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总课时：XX课时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【具体方案】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Cs/>
          <w:kern w:val="0"/>
          <w:sz w:val="32"/>
          <w:szCs w:val="32"/>
        </w:rPr>
        <w:t>一、课程背景与资源分析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撰写</w:t>
      </w:r>
      <w:r>
        <w:rPr>
          <w:rFonts w:ascii="Times New Roman" w:hAnsi="Times New Roman" w:eastAsia="仿宋_GB2312"/>
          <w:kern w:val="0"/>
          <w:sz w:val="32"/>
          <w:szCs w:val="32"/>
        </w:rPr>
        <w:t>提示：为什么要开这门课程？（学生需求、社会需求、课程资源等）。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Cs/>
          <w:kern w:val="0"/>
          <w:sz w:val="32"/>
          <w:szCs w:val="32"/>
        </w:rPr>
        <w:t>二、课程目标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撰写</w:t>
      </w:r>
      <w:r>
        <w:rPr>
          <w:rFonts w:ascii="Times New Roman" w:hAnsi="Times New Roman" w:eastAsia="仿宋_GB2312"/>
          <w:kern w:val="0"/>
          <w:sz w:val="32"/>
          <w:szCs w:val="32"/>
        </w:rPr>
        <w:t>提示：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研学课程目标：价值体认、责任担当、问题解决、创意物化。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指导师根据对不同学段学生课程目标的要求，选择使用结果性目标、体验性目标和表现性目标的表述方式，突出对学生立德树人、衔接学校课程的要求。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Cs/>
          <w:kern w:val="0"/>
          <w:sz w:val="32"/>
          <w:szCs w:val="32"/>
        </w:rPr>
        <w:t>三、课程内容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撰写</w:t>
      </w:r>
      <w:r>
        <w:rPr>
          <w:rFonts w:ascii="Times New Roman" w:hAnsi="Times New Roman" w:eastAsia="仿宋_GB2312"/>
          <w:kern w:val="0"/>
          <w:sz w:val="32"/>
          <w:szCs w:val="32"/>
        </w:rPr>
        <w:t>提示：分为若干个主题与任务，各主题、任务的名称和课时安排，应至少呈现至二级目录。课程体系与课时可通过内容结构图进行可视化呈现，并进行简要解说。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Cs/>
          <w:kern w:val="0"/>
          <w:sz w:val="32"/>
          <w:szCs w:val="32"/>
        </w:rPr>
        <w:t>四、课程实施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撰写</w:t>
      </w:r>
      <w:r>
        <w:rPr>
          <w:rFonts w:ascii="Times New Roman" w:hAnsi="Times New Roman" w:eastAsia="仿宋_GB2312"/>
          <w:kern w:val="0"/>
          <w:sz w:val="32"/>
          <w:szCs w:val="32"/>
        </w:rPr>
        <w:t>提示：选择适合学生研学实践的教学方式，和具身认知的学习方式来组织教学，说明所需的教学条件、课程资源包；按照研学过程的展开表述课程实施中的预设指导过程、师生互动与研学活动安排等。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Cs/>
          <w:kern w:val="0"/>
          <w:sz w:val="32"/>
          <w:szCs w:val="32"/>
        </w:rPr>
        <w:t>五、课程评价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撰写</w:t>
      </w:r>
      <w:r>
        <w:rPr>
          <w:rFonts w:ascii="Times New Roman" w:hAnsi="Times New Roman" w:eastAsia="仿宋_GB2312"/>
          <w:kern w:val="0"/>
          <w:sz w:val="32"/>
          <w:szCs w:val="32"/>
        </w:rPr>
        <w:t>提示：本课程主要的评价方法，分评价活动和成绩评定两部分，应包括总结性评价和过程性评价。课程评价突出对学生完成研学任务的激励性星、章、卡奖励表述，以提高学生完成研学任务的积极性。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可另概括提供课程说明（200字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左右</w:t>
      </w:r>
      <w:r>
        <w:rPr>
          <w:rFonts w:ascii="Times New Roman" w:hAnsi="Times New Roman" w:eastAsia="仿宋_GB2312"/>
          <w:kern w:val="0"/>
          <w:sz w:val="32"/>
          <w:szCs w:val="32"/>
        </w:rPr>
        <w:t>，供学生选课用）。</w:t>
      </w:r>
    </w:p>
    <w:p>
      <w:pPr>
        <w:adjustRightInd w:val="0"/>
        <w:snapToGrid w:val="0"/>
        <w:spacing w:line="580" w:lineRule="exact"/>
        <w:ind w:firstLine="280" w:firstLineChars="100"/>
        <w:rPr>
          <w:rFonts w:ascii="Times New Roman" w:hAnsi="Times New Roman" w:eastAsia="仿宋_GB2312"/>
          <w:color w:val="000000"/>
          <w:kern w:val="0"/>
          <w:sz w:val="28"/>
          <w:szCs w:val="28"/>
          <w:highlight w:val="none"/>
          <w:lang w:bidi="ar"/>
        </w:rPr>
      </w:pPr>
    </w:p>
    <w:p>
      <w:pPr>
        <w:adjustRightInd w:val="0"/>
        <w:snapToGrid w:val="0"/>
        <w:spacing w:line="580" w:lineRule="exact"/>
        <w:ind w:firstLine="280" w:firstLineChars="100"/>
        <w:rPr>
          <w:rFonts w:ascii="Times New Roman" w:hAnsi="Times New Roman" w:eastAsia="仿宋_GB2312"/>
          <w:color w:val="000000"/>
          <w:kern w:val="0"/>
          <w:sz w:val="28"/>
          <w:szCs w:val="28"/>
          <w:highlight w:val="none"/>
          <w:lang w:bidi="ar"/>
        </w:rPr>
      </w:pPr>
    </w:p>
    <w:p>
      <w:pPr>
        <w:adjustRightInd w:val="0"/>
        <w:snapToGrid w:val="0"/>
        <w:spacing w:line="580" w:lineRule="exact"/>
        <w:ind w:firstLine="280" w:firstLineChars="100"/>
        <w:rPr>
          <w:rFonts w:ascii="Times New Roman" w:hAnsi="Times New Roman" w:eastAsia="仿宋_GB2312"/>
          <w:color w:val="000000"/>
          <w:kern w:val="0"/>
          <w:sz w:val="28"/>
          <w:szCs w:val="28"/>
          <w:highlight w:val="none"/>
          <w:lang w:bidi="ar"/>
        </w:rPr>
      </w:pPr>
    </w:p>
    <w:p>
      <w:pPr>
        <w:tabs>
          <w:tab w:val="left" w:pos="1895"/>
        </w:tabs>
        <w:spacing w:line="360" w:lineRule="exact"/>
        <w:rPr>
          <w:rFonts w:hint="eastAsia" w:ascii="Calibri" w:hAnsi="Calibri" w:eastAsia="宋体"/>
          <w:kern w:val="2"/>
          <w:sz w:val="21"/>
          <w:szCs w:val="22"/>
          <w:lang w:bidi="ar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46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210" w:rightChars="10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right="210" w:rightChars="10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0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Ka190BAAC+AwAADgAAAGRycy9lMm9Eb2MueG1srVPNjtMwEL4j8Q6W&#10;7zRpD6iKmq6AahESAqSFB3Adp7HkP824TcoDwBtw4sKd5+pzMHaS7rJc9sAlGc+Mv5nvm/HmZrCG&#10;nRSg9q7my0XJmXLSN9odav7l8+2LNWcYhWuE8U7V/KyQ32yfP9v0oVIr33nTKGAE4rDqQ827GENV&#10;FCg7ZQUufFCOgq0HKyId4VA0IHpCt6ZYleXLovfQBPBSIZJ3Nwb5hAhPAfRtq6XaeXm0ysURFZQR&#10;kShhpwPybe62bZWMH9sWVWSm5sQ05i8VIXufvsV2I6oDiNBpObUgntLCI05WaEdFr1A7EQU7gv4H&#10;ymoJHn0bF9LbYiSSFSEWy/KRNnedCCpzIakxXEXH/wcrP5w+AdNNzVecOWFp4Jcf3y8/f19+fWPL&#10;JE8fsKKsu0B5cXjtB1qa2Y/kTKyHFmz6Ex9GcRL3fBVXDZHJdGm9Wq9LCkmKzQfCL+6vB8D4VnnL&#10;klFzoOllUcXpPcYxdU5J1Zy/1cbkCRr3l4Mwk6dIvY89JisO+2EitPfNmfjQM6A6nYevnPW0BDV3&#10;tPOcmXeONE77MhswG/vZEE7SxZpHzkbzTRz36hhAHzrCXebmMbw6Ruo0E0htjLWn7misWYJpBdPe&#10;PDznrP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Tymtf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right="210" w:rightChars="10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0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0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0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0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210" w:leftChars="100"/>
      <w:jc w:val="lef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210" w:leftChars="100"/>
                            <w:jc w:val="lef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0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0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pAvL9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Z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qQLy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left="210" w:leftChars="100"/>
                      <w:jc w:val="left"/>
                    </w:pPr>
                    <w:r>
                      <w:rPr>
                        <w:rFonts w:hint="eastAsia" w:ascii="宋体" w:hAnsi="宋体" w:cs="宋体"/>
                        <w:sz w:val="28"/>
                        <w:szCs w:val="2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0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0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0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dit="forms" w:enforcement="0"/>
  <w:defaultTabStop w:val="420"/>
  <w:evenAndOddHeaders w:val="1"/>
  <w:drawingGridVerticalSpacing w:val="158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MWQyM2U0MTM3MWM4ZTU0ZTk0MDI5ODA3YmM0MWIifQ=="/>
    <w:docVar w:name="KGWebUrl" w:val="https://oa.zjedu.gov.cn/aigov-service/api/iweboffice/officeServer/loadFile"/>
  </w:docVars>
  <w:rsids>
    <w:rsidRoot w:val="007A52B2"/>
    <w:rsid w:val="00000723"/>
    <w:rsid w:val="000054DB"/>
    <w:rsid w:val="000166E0"/>
    <w:rsid w:val="00022AA9"/>
    <w:rsid w:val="00034AA6"/>
    <w:rsid w:val="00035731"/>
    <w:rsid w:val="00035A96"/>
    <w:rsid w:val="00036A35"/>
    <w:rsid w:val="00052DF4"/>
    <w:rsid w:val="00054F9D"/>
    <w:rsid w:val="0005686A"/>
    <w:rsid w:val="000571C4"/>
    <w:rsid w:val="00073FE0"/>
    <w:rsid w:val="0007434B"/>
    <w:rsid w:val="00076D48"/>
    <w:rsid w:val="00080DDA"/>
    <w:rsid w:val="00082359"/>
    <w:rsid w:val="00090456"/>
    <w:rsid w:val="000A1169"/>
    <w:rsid w:val="000C467D"/>
    <w:rsid w:val="000C76AD"/>
    <w:rsid w:val="000C7F1B"/>
    <w:rsid w:val="000E13E8"/>
    <w:rsid w:val="000E5B49"/>
    <w:rsid w:val="000F2B52"/>
    <w:rsid w:val="000F3769"/>
    <w:rsid w:val="000F5294"/>
    <w:rsid w:val="000F6102"/>
    <w:rsid w:val="00102499"/>
    <w:rsid w:val="00122116"/>
    <w:rsid w:val="0013210A"/>
    <w:rsid w:val="00133F1C"/>
    <w:rsid w:val="001458DF"/>
    <w:rsid w:val="001466E7"/>
    <w:rsid w:val="00164F3B"/>
    <w:rsid w:val="00193BB2"/>
    <w:rsid w:val="001A063D"/>
    <w:rsid w:val="001C08D3"/>
    <w:rsid w:val="001C7A4E"/>
    <w:rsid w:val="001E075A"/>
    <w:rsid w:val="001E10EF"/>
    <w:rsid w:val="001E1630"/>
    <w:rsid w:val="001E1BC4"/>
    <w:rsid w:val="001E2807"/>
    <w:rsid w:val="001E4928"/>
    <w:rsid w:val="001E54B3"/>
    <w:rsid w:val="001E6321"/>
    <w:rsid w:val="001F003D"/>
    <w:rsid w:val="001F1F51"/>
    <w:rsid w:val="001F5CF7"/>
    <w:rsid w:val="001F7E80"/>
    <w:rsid w:val="00210145"/>
    <w:rsid w:val="00214EBE"/>
    <w:rsid w:val="002272D0"/>
    <w:rsid w:val="00234588"/>
    <w:rsid w:val="00244BFA"/>
    <w:rsid w:val="00257B98"/>
    <w:rsid w:val="00262BC0"/>
    <w:rsid w:val="00275D09"/>
    <w:rsid w:val="00285B0C"/>
    <w:rsid w:val="002B4F80"/>
    <w:rsid w:val="002B50E3"/>
    <w:rsid w:val="002C12E7"/>
    <w:rsid w:val="002C5505"/>
    <w:rsid w:val="002D06B7"/>
    <w:rsid w:val="002D6067"/>
    <w:rsid w:val="002E5910"/>
    <w:rsid w:val="002F4011"/>
    <w:rsid w:val="003110D8"/>
    <w:rsid w:val="003153BB"/>
    <w:rsid w:val="003179CD"/>
    <w:rsid w:val="0032167A"/>
    <w:rsid w:val="003227B1"/>
    <w:rsid w:val="00330EAE"/>
    <w:rsid w:val="00332DED"/>
    <w:rsid w:val="00336366"/>
    <w:rsid w:val="00337D67"/>
    <w:rsid w:val="0034078A"/>
    <w:rsid w:val="00345DC5"/>
    <w:rsid w:val="00346A82"/>
    <w:rsid w:val="00353F9A"/>
    <w:rsid w:val="00354A4C"/>
    <w:rsid w:val="00354E6F"/>
    <w:rsid w:val="003570C7"/>
    <w:rsid w:val="0037010C"/>
    <w:rsid w:val="00376A96"/>
    <w:rsid w:val="00377A1C"/>
    <w:rsid w:val="00383521"/>
    <w:rsid w:val="00383885"/>
    <w:rsid w:val="00384670"/>
    <w:rsid w:val="00393F28"/>
    <w:rsid w:val="003954F5"/>
    <w:rsid w:val="003A3FF6"/>
    <w:rsid w:val="003A6C50"/>
    <w:rsid w:val="003B0FC1"/>
    <w:rsid w:val="003B27F2"/>
    <w:rsid w:val="003B2815"/>
    <w:rsid w:val="003B5419"/>
    <w:rsid w:val="003B72C9"/>
    <w:rsid w:val="003C44F1"/>
    <w:rsid w:val="003C795B"/>
    <w:rsid w:val="003D0B4C"/>
    <w:rsid w:val="003D136E"/>
    <w:rsid w:val="003D3984"/>
    <w:rsid w:val="003E222E"/>
    <w:rsid w:val="003E22C9"/>
    <w:rsid w:val="003E539E"/>
    <w:rsid w:val="003F2C69"/>
    <w:rsid w:val="003F2DF2"/>
    <w:rsid w:val="00406809"/>
    <w:rsid w:val="00410867"/>
    <w:rsid w:val="00430746"/>
    <w:rsid w:val="0043200B"/>
    <w:rsid w:val="00432902"/>
    <w:rsid w:val="004367D9"/>
    <w:rsid w:val="00441B9A"/>
    <w:rsid w:val="00451822"/>
    <w:rsid w:val="004556D5"/>
    <w:rsid w:val="00456AD5"/>
    <w:rsid w:val="00466A92"/>
    <w:rsid w:val="004679FF"/>
    <w:rsid w:val="00471313"/>
    <w:rsid w:val="00471CBB"/>
    <w:rsid w:val="004754C1"/>
    <w:rsid w:val="0047652E"/>
    <w:rsid w:val="0048163C"/>
    <w:rsid w:val="00497747"/>
    <w:rsid w:val="004B5E30"/>
    <w:rsid w:val="004C4A1F"/>
    <w:rsid w:val="004C7E89"/>
    <w:rsid w:val="004D4718"/>
    <w:rsid w:val="004F2C31"/>
    <w:rsid w:val="00502ABD"/>
    <w:rsid w:val="00505037"/>
    <w:rsid w:val="00512079"/>
    <w:rsid w:val="00513284"/>
    <w:rsid w:val="00540614"/>
    <w:rsid w:val="00545E1A"/>
    <w:rsid w:val="00551349"/>
    <w:rsid w:val="005536C7"/>
    <w:rsid w:val="00556B67"/>
    <w:rsid w:val="00560C22"/>
    <w:rsid w:val="005658DA"/>
    <w:rsid w:val="00566FE7"/>
    <w:rsid w:val="005714F6"/>
    <w:rsid w:val="00571700"/>
    <w:rsid w:val="00580554"/>
    <w:rsid w:val="00580615"/>
    <w:rsid w:val="00582C94"/>
    <w:rsid w:val="005977EB"/>
    <w:rsid w:val="005A1DCC"/>
    <w:rsid w:val="005A7C80"/>
    <w:rsid w:val="005B69D0"/>
    <w:rsid w:val="005B7330"/>
    <w:rsid w:val="005B74B9"/>
    <w:rsid w:val="005C0B77"/>
    <w:rsid w:val="005C4EC0"/>
    <w:rsid w:val="005C5EDD"/>
    <w:rsid w:val="005E7D68"/>
    <w:rsid w:val="005F1F28"/>
    <w:rsid w:val="006044B9"/>
    <w:rsid w:val="00624703"/>
    <w:rsid w:val="00637D53"/>
    <w:rsid w:val="006445C2"/>
    <w:rsid w:val="0065421C"/>
    <w:rsid w:val="00657CE7"/>
    <w:rsid w:val="006630A7"/>
    <w:rsid w:val="006638C9"/>
    <w:rsid w:val="00667BAE"/>
    <w:rsid w:val="006733C3"/>
    <w:rsid w:val="00674053"/>
    <w:rsid w:val="00675F99"/>
    <w:rsid w:val="006819AE"/>
    <w:rsid w:val="00686349"/>
    <w:rsid w:val="00687EAC"/>
    <w:rsid w:val="006E13D2"/>
    <w:rsid w:val="006E2274"/>
    <w:rsid w:val="006E2A36"/>
    <w:rsid w:val="006F1862"/>
    <w:rsid w:val="006F491A"/>
    <w:rsid w:val="00705AFA"/>
    <w:rsid w:val="00710B94"/>
    <w:rsid w:val="0071589E"/>
    <w:rsid w:val="0072084B"/>
    <w:rsid w:val="0073690E"/>
    <w:rsid w:val="0074137A"/>
    <w:rsid w:val="0075519B"/>
    <w:rsid w:val="0076232B"/>
    <w:rsid w:val="00766DF5"/>
    <w:rsid w:val="007672E1"/>
    <w:rsid w:val="00767402"/>
    <w:rsid w:val="00772AAE"/>
    <w:rsid w:val="00777E81"/>
    <w:rsid w:val="00784D6A"/>
    <w:rsid w:val="00787D01"/>
    <w:rsid w:val="007A06D9"/>
    <w:rsid w:val="007A52B2"/>
    <w:rsid w:val="007B2073"/>
    <w:rsid w:val="007C0013"/>
    <w:rsid w:val="007D00D6"/>
    <w:rsid w:val="007D6565"/>
    <w:rsid w:val="007E1BEC"/>
    <w:rsid w:val="007E7F32"/>
    <w:rsid w:val="007F5331"/>
    <w:rsid w:val="007F5729"/>
    <w:rsid w:val="00800797"/>
    <w:rsid w:val="00810979"/>
    <w:rsid w:val="00816214"/>
    <w:rsid w:val="0081669F"/>
    <w:rsid w:val="0082185B"/>
    <w:rsid w:val="00833A5E"/>
    <w:rsid w:val="0084115D"/>
    <w:rsid w:val="00843FBA"/>
    <w:rsid w:val="00853962"/>
    <w:rsid w:val="00854E8E"/>
    <w:rsid w:val="00856679"/>
    <w:rsid w:val="00861CFC"/>
    <w:rsid w:val="008824CE"/>
    <w:rsid w:val="00886527"/>
    <w:rsid w:val="0089582D"/>
    <w:rsid w:val="008A3385"/>
    <w:rsid w:val="008B2678"/>
    <w:rsid w:val="008C0462"/>
    <w:rsid w:val="008C046C"/>
    <w:rsid w:val="008C76C2"/>
    <w:rsid w:val="008D0C7E"/>
    <w:rsid w:val="008D65D3"/>
    <w:rsid w:val="008D6CC5"/>
    <w:rsid w:val="008D7DF3"/>
    <w:rsid w:val="008E7901"/>
    <w:rsid w:val="008F33F2"/>
    <w:rsid w:val="00900249"/>
    <w:rsid w:val="0091748D"/>
    <w:rsid w:val="0093291E"/>
    <w:rsid w:val="00936B57"/>
    <w:rsid w:val="009374E8"/>
    <w:rsid w:val="00941FEF"/>
    <w:rsid w:val="00944978"/>
    <w:rsid w:val="00946EF2"/>
    <w:rsid w:val="009475B2"/>
    <w:rsid w:val="00947AFC"/>
    <w:rsid w:val="00950E7A"/>
    <w:rsid w:val="009610B1"/>
    <w:rsid w:val="009738EE"/>
    <w:rsid w:val="0097665A"/>
    <w:rsid w:val="00981A66"/>
    <w:rsid w:val="0098739E"/>
    <w:rsid w:val="00996574"/>
    <w:rsid w:val="009A1461"/>
    <w:rsid w:val="009A2A72"/>
    <w:rsid w:val="009A58DD"/>
    <w:rsid w:val="009B3D2C"/>
    <w:rsid w:val="009B45E1"/>
    <w:rsid w:val="009B6B1E"/>
    <w:rsid w:val="009C27DF"/>
    <w:rsid w:val="009C501F"/>
    <w:rsid w:val="009D25ED"/>
    <w:rsid w:val="009D3E8C"/>
    <w:rsid w:val="009D4FDA"/>
    <w:rsid w:val="009E0930"/>
    <w:rsid w:val="009F6C25"/>
    <w:rsid w:val="00A021DC"/>
    <w:rsid w:val="00A0530B"/>
    <w:rsid w:val="00A10412"/>
    <w:rsid w:val="00A132B0"/>
    <w:rsid w:val="00A17B61"/>
    <w:rsid w:val="00A268D2"/>
    <w:rsid w:val="00A3456E"/>
    <w:rsid w:val="00A40576"/>
    <w:rsid w:val="00A43320"/>
    <w:rsid w:val="00A439B2"/>
    <w:rsid w:val="00A5283F"/>
    <w:rsid w:val="00A5625C"/>
    <w:rsid w:val="00A64F55"/>
    <w:rsid w:val="00A854BA"/>
    <w:rsid w:val="00A85711"/>
    <w:rsid w:val="00A97606"/>
    <w:rsid w:val="00A979A1"/>
    <w:rsid w:val="00AA6628"/>
    <w:rsid w:val="00AB07B0"/>
    <w:rsid w:val="00AB161B"/>
    <w:rsid w:val="00AB54CB"/>
    <w:rsid w:val="00AB5B61"/>
    <w:rsid w:val="00AC48D1"/>
    <w:rsid w:val="00AD0258"/>
    <w:rsid w:val="00AD433C"/>
    <w:rsid w:val="00AE3023"/>
    <w:rsid w:val="00AE6758"/>
    <w:rsid w:val="00AE75A8"/>
    <w:rsid w:val="00AE78FE"/>
    <w:rsid w:val="00AF6AF4"/>
    <w:rsid w:val="00B0327B"/>
    <w:rsid w:val="00B11907"/>
    <w:rsid w:val="00B27592"/>
    <w:rsid w:val="00B27DEF"/>
    <w:rsid w:val="00B459E4"/>
    <w:rsid w:val="00B46E16"/>
    <w:rsid w:val="00B51F10"/>
    <w:rsid w:val="00B702DC"/>
    <w:rsid w:val="00B71AB5"/>
    <w:rsid w:val="00B74948"/>
    <w:rsid w:val="00B8236A"/>
    <w:rsid w:val="00B83BC2"/>
    <w:rsid w:val="00B85344"/>
    <w:rsid w:val="00B87979"/>
    <w:rsid w:val="00B95E1B"/>
    <w:rsid w:val="00B97AF6"/>
    <w:rsid w:val="00BA1A42"/>
    <w:rsid w:val="00BA45BD"/>
    <w:rsid w:val="00BB10BE"/>
    <w:rsid w:val="00BC1302"/>
    <w:rsid w:val="00BC26C7"/>
    <w:rsid w:val="00BC4D53"/>
    <w:rsid w:val="00BC57DC"/>
    <w:rsid w:val="00BD2318"/>
    <w:rsid w:val="00BE6176"/>
    <w:rsid w:val="00BE7B6B"/>
    <w:rsid w:val="00C15B57"/>
    <w:rsid w:val="00C2043E"/>
    <w:rsid w:val="00C3613C"/>
    <w:rsid w:val="00C42C27"/>
    <w:rsid w:val="00C53135"/>
    <w:rsid w:val="00C60BE0"/>
    <w:rsid w:val="00C70D98"/>
    <w:rsid w:val="00C7461D"/>
    <w:rsid w:val="00C74EC2"/>
    <w:rsid w:val="00C7512D"/>
    <w:rsid w:val="00C75FBE"/>
    <w:rsid w:val="00C84997"/>
    <w:rsid w:val="00C84E24"/>
    <w:rsid w:val="00C96A45"/>
    <w:rsid w:val="00C97B3E"/>
    <w:rsid w:val="00CA4535"/>
    <w:rsid w:val="00CB1BCA"/>
    <w:rsid w:val="00CC481E"/>
    <w:rsid w:val="00CC5EB0"/>
    <w:rsid w:val="00CC7985"/>
    <w:rsid w:val="00CD06FD"/>
    <w:rsid w:val="00CD1678"/>
    <w:rsid w:val="00CE1053"/>
    <w:rsid w:val="00CE74FD"/>
    <w:rsid w:val="00CE7B37"/>
    <w:rsid w:val="00CF1683"/>
    <w:rsid w:val="00CF5FAE"/>
    <w:rsid w:val="00CF7576"/>
    <w:rsid w:val="00D0026D"/>
    <w:rsid w:val="00D11F5E"/>
    <w:rsid w:val="00D13C43"/>
    <w:rsid w:val="00D22528"/>
    <w:rsid w:val="00D2408C"/>
    <w:rsid w:val="00D2643C"/>
    <w:rsid w:val="00D30A0A"/>
    <w:rsid w:val="00D37791"/>
    <w:rsid w:val="00D5262F"/>
    <w:rsid w:val="00D56058"/>
    <w:rsid w:val="00D569FE"/>
    <w:rsid w:val="00D57042"/>
    <w:rsid w:val="00D61A63"/>
    <w:rsid w:val="00D72F25"/>
    <w:rsid w:val="00D81647"/>
    <w:rsid w:val="00D824B4"/>
    <w:rsid w:val="00D8508C"/>
    <w:rsid w:val="00D868FC"/>
    <w:rsid w:val="00D979A5"/>
    <w:rsid w:val="00DA0D82"/>
    <w:rsid w:val="00DB0927"/>
    <w:rsid w:val="00DB2812"/>
    <w:rsid w:val="00DC18BF"/>
    <w:rsid w:val="00DC4285"/>
    <w:rsid w:val="00DC6B4E"/>
    <w:rsid w:val="00DC7AB5"/>
    <w:rsid w:val="00DD4F02"/>
    <w:rsid w:val="00DD73BB"/>
    <w:rsid w:val="00DE14DF"/>
    <w:rsid w:val="00DE533B"/>
    <w:rsid w:val="00E01EBD"/>
    <w:rsid w:val="00E03062"/>
    <w:rsid w:val="00E05DD6"/>
    <w:rsid w:val="00E13009"/>
    <w:rsid w:val="00E24F8C"/>
    <w:rsid w:val="00E261CC"/>
    <w:rsid w:val="00E2751A"/>
    <w:rsid w:val="00E27B57"/>
    <w:rsid w:val="00E371D4"/>
    <w:rsid w:val="00E457B9"/>
    <w:rsid w:val="00E47C55"/>
    <w:rsid w:val="00E71CFB"/>
    <w:rsid w:val="00E7211D"/>
    <w:rsid w:val="00E7223D"/>
    <w:rsid w:val="00E75024"/>
    <w:rsid w:val="00E75325"/>
    <w:rsid w:val="00EA1EE8"/>
    <w:rsid w:val="00EA7169"/>
    <w:rsid w:val="00EC0336"/>
    <w:rsid w:val="00EC1AF9"/>
    <w:rsid w:val="00ED5A92"/>
    <w:rsid w:val="00EE0FB3"/>
    <w:rsid w:val="00EE26CF"/>
    <w:rsid w:val="00EF5B9A"/>
    <w:rsid w:val="00F12CD5"/>
    <w:rsid w:val="00F138AA"/>
    <w:rsid w:val="00F17B51"/>
    <w:rsid w:val="00F249F0"/>
    <w:rsid w:val="00F37A85"/>
    <w:rsid w:val="00F4286D"/>
    <w:rsid w:val="00F42939"/>
    <w:rsid w:val="00F560FE"/>
    <w:rsid w:val="00F57DAE"/>
    <w:rsid w:val="00F63568"/>
    <w:rsid w:val="00F7306F"/>
    <w:rsid w:val="00F74452"/>
    <w:rsid w:val="00F75B5B"/>
    <w:rsid w:val="00F936A6"/>
    <w:rsid w:val="00F95217"/>
    <w:rsid w:val="00F9625D"/>
    <w:rsid w:val="00FA1770"/>
    <w:rsid w:val="00FA24B0"/>
    <w:rsid w:val="00FB31A1"/>
    <w:rsid w:val="00FC1B33"/>
    <w:rsid w:val="00FC7854"/>
    <w:rsid w:val="00FC7B2F"/>
    <w:rsid w:val="00FD0885"/>
    <w:rsid w:val="00FD2E45"/>
    <w:rsid w:val="00FE1FEC"/>
    <w:rsid w:val="00FE5356"/>
    <w:rsid w:val="00FE571F"/>
    <w:rsid w:val="00FE7B1B"/>
    <w:rsid w:val="03C75349"/>
    <w:rsid w:val="046E3D99"/>
    <w:rsid w:val="064370F1"/>
    <w:rsid w:val="064E70CC"/>
    <w:rsid w:val="09D42171"/>
    <w:rsid w:val="0B0A417F"/>
    <w:rsid w:val="0B853E2E"/>
    <w:rsid w:val="0CF87898"/>
    <w:rsid w:val="11702FCE"/>
    <w:rsid w:val="126D6E6B"/>
    <w:rsid w:val="142D2393"/>
    <w:rsid w:val="172F21EE"/>
    <w:rsid w:val="188D5977"/>
    <w:rsid w:val="1933054B"/>
    <w:rsid w:val="1A6505F5"/>
    <w:rsid w:val="1B990039"/>
    <w:rsid w:val="1CD7466D"/>
    <w:rsid w:val="1E436027"/>
    <w:rsid w:val="2074581F"/>
    <w:rsid w:val="20D35BB6"/>
    <w:rsid w:val="21890ED3"/>
    <w:rsid w:val="22445E2B"/>
    <w:rsid w:val="22C248C1"/>
    <w:rsid w:val="22F63198"/>
    <w:rsid w:val="248837F4"/>
    <w:rsid w:val="261A7D34"/>
    <w:rsid w:val="269C0568"/>
    <w:rsid w:val="27EF3C01"/>
    <w:rsid w:val="28732823"/>
    <w:rsid w:val="2AFB24EB"/>
    <w:rsid w:val="2B34632E"/>
    <w:rsid w:val="2C436367"/>
    <w:rsid w:val="2DD326EE"/>
    <w:rsid w:val="2EEA3285"/>
    <w:rsid w:val="31094705"/>
    <w:rsid w:val="32327153"/>
    <w:rsid w:val="334D3BFD"/>
    <w:rsid w:val="341C7CE1"/>
    <w:rsid w:val="34620B82"/>
    <w:rsid w:val="3536396B"/>
    <w:rsid w:val="35B27E50"/>
    <w:rsid w:val="36563AD6"/>
    <w:rsid w:val="37B11FCE"/>
    <w:rsid w:val="39415F35"/>
    <w:rsid w:val="397311DE"/>
    <w:rsid w:val="39AA2830"/>
    <w:rsid w:val="39D7077C"/>
    <w:rsid w:val="3C1055A4"/>
    <w:rsid w:val="3E9D0748"/>
    <w:rsid w:val="40232CE2"/>
    <w:rsid w:val="40D57A0C"/>
    <w:rsid w:val="41C922F2"/>
    <w:rsid w:val="428D342E"/>
    <w:rsid w:val="42A86344"/>
    <w:rsid w:val="45CE1EBB"/>
    <w:rsid w:val="48DA0C42"/>
    <w:rsid w:val="4A992A88"/>
    <w:rsid w:val="4C095A4C"/>
    <w:rsid w:val="4C4C624B"/>
    <w:rsid w:val="4CC74329"/>
    <w:rsid w:val="4FE9735A"/>
    <w:rsid w:val="512F5E11"/>
    <w:rsid w:val="52624ECD"/>
    <w:rsid w:val="52C46A8F"/>
    <w:rsid w:val="53614362"/>
    <w:rsid w:val="541145E5"/>
    <w:rsid w:val="54EC2076"/>
    <w:rsid w:val="58EA608B"/>
    <w:rsid w:val="5AB46BE3"/>
    <w:rsid w:val="5B37BF60"/>
    <w:rsid w:val="5BE26294"/>
    <w:rsid w:val="5F645315"/>
    <w:rsid w:val="61F979C3"/>
    <w:rsid w:val="62B61ACF"/>
    <w:rsid w:val="6483132B"/>
    <w:rsid w:val="679EA4B9"/>
    <w:rsid w:val="67FA559F"/>
    <w:rsid w:val="698B3FDC"/>
    <w:rsid w:val="6C2773FF"/>
    <w:rsid w:val="6F341550"/>
    <w:rsid w:val="6F6963D9"/>
    <w:rsid w:val="70353DE0"/>
    <w:rsid w:val="748010C5"/>
    <w:rsid w:val="74D3476E"/>
    <w:rsid w:val="75456BD3"/>
    <w:rsid w:val="778D0F4C"/>
    <w:rsid w:val="79C72C6C"/>
    <w:rsid w:val="79F9DB35"/>
    <w:rsid w:val="7ACE7FCF"/>
    <w:rsid w:val="7B416724"/>
    <w:rsid w:val="7B57723B"/>
    <w:rsid w:val="7B7F42F2"/>
    <w:rsid w:val="7BF3F9EC"/>
    <w:rsid w:val="7C100043"/>
    <w:rsid w:val="7C313B40"/>
    <w:rsid w:val="7CBC6353"/>
    <w:rsid w:val="7CF063EB"/>
    <w:rsid w:val="7D4B6E98"/>
    <w:rsid w:val="7EEB5025"/>
    <w:rsid w:val="BB6B1ED2"/>
    <w:rsid w:val="CE7C859C"/>
    <w:rsid w:val="EFFC4514"/>
    <w:rsid w:val="FFBE3DC0"/>
    <w:rsid w:val="FFFDE2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27"/>
    <w:qFormat/>
    <w:uiPriority w:val="9"/>
    <w:pPr>
      <w:keepNext/>
      <w:keepLines/>
      <w:spacing w:before="60" w:after="60" w:line="360" w:lineRule="auto"/>
      <w:outlineLvl w:val="0"/>
    </w:pPr>
    <w:rPr>
      <w:b/>
      <w:bCs/>
      <w:kern w:val="44"/>
      <w:sz w:val="30"/>
      <w:szCs w:val="44"/>
    </w:rPr>
  </w:style>
  <w:style w:type="paragraph" w:styleId="6">
    <w:name w:val="heading 2"/>
    <w:basedOn w:val="1"/>
    <w:next w:val="1"/>
    <w:link w:val="19"/>
    <w:qFormat/>
    <w:uiPriority w:val="9"/>
    <w:pPr>
      <w:keepNext/>
      <w:keepLines/>
      <w:spacing w:before="40" w:after="40" w:line="360" w:lineRule="auto"/>
      <w:outlineLvl w:val="1"/>
    </w:pPr>
    <w:rPr>
      <w:rFonts w:ascii="Cambria" w:hAnsi="Cambria"/>
      <w:b/>
      <w:bCs/>
      <w:sz w:val="28"/>
      <w:szCs w:val="32"/>
    </w:rPr>
  </w:style>
  <w:style w:type="paragraph" w:styleId="7">
    <w:name w:val="heading 3"/>
    <w:basedOn w:val="1"/>
    <w:next w:val="1"/>
    <w:link w:val="26"/>
    <w:qFormat/>
    <w:uiPriority w:val="9"/>
    <w:pPr>
      <w:keepNext/>
      <w:keepLines/>
      <w:spacing w:line="360" w:lineRule="auto"/>
      <w:ind w:left="210" w:leftChars="100" w:right="100" w:rightChars="100"/>
      <w:outlineLvl w:val="2"/>
    </w:pPr>
    <w:rPr>
      <w:b/>
      <w:bCs/>
      <w:sz w:val="24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after="0"/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2"/>
    <w:unhideWhenUsed/>
    <w:uiPriority w:val="99"/>
    <w:pPr>
      <w:spacing w:before="0" w:after="140" w:line="276" w:lineRule="auto"/>
    </w:pPr>
  </w:style>
  <w:style w:type="paragraph" w:styleId="4">
    <w:name w:val="Plain Text"/>
    <w:basedOn w:val="1"/>
    <w:unhideWhenUsed/>
    <w:qFormat/>
    <w:uiPriority w:val="99"/>
    <w:rPr>
      <w:rFonts w:ascii="宋体" w:hAnsi="Courier New"/>
    </w:rPr>
  </w:style>
  <w:style w:type="paragraph" w:styleId="8">
    <w:name w:val="annotation text"/>
    <w:basedOn w:val="1"/>
    <w:link w:val="25"/>
    <w:unhideWhenUsed/>
    <w:qFormat/>
    <w:uiPriority w:val="99"/>
    <w:pPr>
      <w:jc w:val="left"/>
    </w:pPr>
  </w:style>
  <w:style w:type="paragraph" w:styleId="9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link w:val="2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annotation subject"/>
    <w:basedOn w:val="8"/>
    <w:next w:val="8"/>
    <w:link w:val="24"/>
    <w:unhideWhenUsed/>
    <w:qFormat/>
    <w:uiPriority w:val="99"/>
    <w:rPr>
      <w:b/>
      <w:bCs/>
    </w:rPr>
  </w:style>
  <w:style w:type="table" w:styleId="15">
    <w:name w:val="Table Grid"/>
    <w:qFormat/>
    <w:uiPriority w:val="0"/>
    <w:rPr>
      <w:rFonts w:ascii="Calibri" w:hAnsi="Calibri"/>
      <w:szCs w:val="21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Emphasis"/>
    <w:qFormat/>
    <w:uiPriority w:val="20"/>
    <w:rPr>
      <w:i/>
    </w:rPr>
  </w:style>
  <w:style w:type="character" w:styleId="18">
    <w:name w:val="annotation reference"/>
    <w:unhideWhenUsed/>
    <w:qFormat/>
    <w:uiPriority w:val="99"/>
    <w:rPr>
      <w:sz w:val="21"/>
      <w:szCs w:val="21"/>
    </w:rPr>
  </w:style>
  <w:style w:type="character" w:customStyle="1" w:styleId="19">
    <w:name w:val="标题 2 字符"/>
    <w:link w:val="6"/>
    <w:qFormat/>
    <w:uiPriority w:val="9"/>
    <w:rPr>
      <w:rFonts w:ascii="Cambria" w:hAnsi="Cambria" w:eastAsia="宋体" w:cs="Times New Roman"/>
      <w:b/>
      <w:bCs/>
      <w:kern w:val="2"/>
      <w:sz w:val="28"/>
      <w:szCs w:val="32"/>
    </w:rPr>
  </w:style>
  <w:style w:type="character" w:customStyle="1" w:styleId="20">
    <w:name w:val="页脚 字符"/>
    <w:link w:val="10"/>
    <w:qFormat/>
    <w:uiPriority w:val="99"/>
    <w:rPr>
      <w:sz w:val="18"/>
      <w:szCs w:val="18"/>
    </w:rPr>
  </w:style>
  <w:style w:type="character" w:customStyle="1" w:styleId="21">
    <w:name w:val="普通(网站) 字符"/>
    <w:link w:val="12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批注框文本 字符"/>
    <w:link w:val="9"/>
    <w:semiHidden/>
    <w:qFormat/>
    <w:uiPriority w:val="99"/>
    <w:rPr>
      <w:kern w:val="2"/>
      <w:sz w:val="18"/>
      <w:szCs w:val="18"/>
    </w:rPr>
  </w:style>
  <w:style w:type="character" w:customStyle="1" w:styleId="23">
    <w:name w:val="页眉 字符"/>
    <w:link w:val="11"/>
    <w:qFormat/>
    <w:uiPriority w:val="99"/>
    <w:rPr>
      <w:sz w:val="18"/>
      <w:szCs w:val="18"/>
    </w:rPr>
  </w:style>
  <w:style w:type="character" w:customStyle="1" w:styleId="24">
    <w:name w:val="批注主题 字符"/>
    <w:link w:val="1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25">
    <w:name w:val="批注文字 字符"/>
    <w:link w:val="8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6">
    <w:name w:val="标题 3 字符"/>
    <w:link w:val="7"/>
    <w:qFormat/>
    <w:uiPriority w:val="9"/>
    <w:rPr>
      <w:rFonts w:ascii="Calibri" w:hAnsi="Calibri" w:eastAsia="宋体" w:cs="Times New Roman"/>
      <w:b/>
      <w:bCs/>
      <w:kern w:val="2"/>
      <w:sz w:val="24"/>
      <w:szCs w:val="32"/>
    </w:rPr>
  </w:style>
  <w:style w:type="character" w:customStyle="1" w:styleId="27">
    <w:name w:val="标题 1 字符"/>
    <w:link w:val="5"/>
    <w:qFormat/>
    <w:uiPriority w:val="9"/>
    <w:rPr>
      <w:rFonts w:ascii="Calibri" w:hAnsi="Calibri" w:eastAsia="宋体" w:cs="Times New Roman"/>
      <w:b/>
      <w:bCs/>
      <w:kern w:val="44"/>
      <w:sz w:val="30"/>
      <w:szCs w:val="44"/>
    </w:rPr>
  </w:style>
  <w:style w:type="paragraph" w:customStyle="1" w:styleId="28">
    <w:name w:val="列表段落1"/>
    <w:basedOn w:val="1"/>
    <w:qFormat/>
    <w:uiPriority w:val="34"/>
    <w:pPr>
      <w:ind w:firstLine="420" w:firstLineChars="200"/>
    </w:pPr>
  </w:style>
  <w:style w:type="paragraph" w:customStyle="1" w:styleId="29">
    <w:name w:val="修订2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修订1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Revision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10486</Words>
  <Characters>10554</Characters>
  <Lines>81</Lines>
  <Paragraphs>22</Paragraphs>
  <TotalTime>54</TotalTime>
  <ScaleCrop>false</ScaleCrop>
  <LinksUpToDate>false</LinksUpToDate>
  <CharactersWithSpaces>10561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2024-05-08T08:21:00Z</dcterms:created>
  <dc:creator>admin</dc:creator>
  <cp:lastModifiedBy>超大橘子兵</cp:lastModifiedBy>
  <cp:lastPrinted>2024-07-04T01:47:00Z</cp:lastPrinted>
  <dcterms:modified xsi:type="dcterms:W3CDTF">2024-07-04T10:32:06Z</dcterms:modified>
  <dc:title>浙江省教育厅办公室关于征求《浙江省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99F732C174F541C08E4BA894A2FFAF0B_13</vt:lpwstr>
  </property>
  <property fmtid="{D5CDD505-2E9C-101B-9397-08002B2CF9AE}" pid="3" name="KSOProductBuildVer">
    <vt:lpwstr>2052-12.1.0.16929</vt:lpwstr>
  </property>
</Properties>
</file>