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8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浙江省中小学生研学旅行课程学段目标</w:t>
      </w:r>
    </w:p>
    <w:bookmarkEnd w:id="8"/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604"/>
        <w:gridCol w:w="3571"/>
        <w:gridCol w:w="3993"/>
        <w:gridCol w:w="3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63" w:type="dxa"/>
            <w:gridSpan w:val="2"/>
            <w:tcBorders>
              <w:tl2br w:val="single" w:color="000000" w:sz="4" w:space="0"/>
            </w:tcBorders>
            <w:vAlign w:val="center"/>
          </w:tcPr>
          <w:p>
            <w:pPr>
              <w:shd w:val="clear" w:color="auto" w:fill="FFFFFF"/>
              <w:spacing w:line="300" w:lineRule="exact"/>
              <w:ind w:firstLine="1816" w:firstLineChars="757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学段</w:t>
            </w:r>
          </w:p>
          <w:p>
            <w:pPr>
              <w:shd w:val="clear" w:color="auto" w:fill="FFFFFF"/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目标 </w:t>
            </w:r>
          </w:p>
        </w:tc>
        <w:tc>
          <w:tcPr>
            <w:tcW w:w="3571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小学四至六年级</w:t>
            </w:r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初中一、二年级</w:t>
            </w:r>
          </w:p>
        </w:tc>
        <w:tc>
          <w:tcPr>
            <w:tcW w:w="374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高中一、二年级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值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认</w:t>
            </w: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自然地理</w:t>
            </w:r>
          </w:p>
        </w:tc>
        <w:tc>
          <w:tcPr>
            <w:tcW w:w="3571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培养学生关注自然自理，感受乡土河山之美。初步了解大自然的神奇和美妙，形成热爱自然，保护地理环境的意识；保护和改善自然环境的意识与习惯，学习做好垃圾分类、废物利用、珍惜粮食、节约用水用电、践行绿色低碳生活等。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感受乡土河山之美。了解生物多样性的意义，形成关爱自然、保护地理环境的意识，养成良好的环境保护行为与习惯，提升身体力行保护和改善自然环境的能力。做好垃圾分类、废物利用、珍惜粮食、节约用水用电、践行绿色低碳生活等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感受乡土河山之美。了解生物多样性的意义，提升关爱自然、树立保护地理环境的意识，提升环境保护能力；积极参加绿色公益行动及绿色环保组织，感染更多的人参加地理环境建设。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历史人文</w:t>
            </w:r>
          </w:p>
        </w:tc>
        <w:tc>
          <w:tcPr>
            <w:tcW w:w="3571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初步认知文化内涵，感知优秀历史传统文化的价值和意义，了解区域革命与红色文化。增强民族文化认同感。初步形成国家意识、民族意识和爱党意识。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感知文化内涵，了解中华传统历史文化的价值及文化的多样性；增强民族文化认同感。体会地方文化反映的中华传统美德，认知地方历史演变、革命传统和现实改革理念；接受并践行社会主义核心价值观，初步形成家国、民族意识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会文化内涵，理解中华传统文化的价值及文化多样性；能正确对待传统文化和外来文化，增强民族文化认同感。认知中国传统美德，革命光荣历史；理解社会主义核心价值观，提高家国、民族意识，培养家国情怀，提高人文底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科技体验</w:t>
            </w:r>
          </w:p>
        </w:tc>
        <w:tc>
          <w:tcPr>
            <w:tcW w:w="3571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感知科技发展对于人类社会进步的巨大价值和意义，感知我国改革开放以来的伟大科技成就，初步在音体美、非遗、户外等体验中树立全面发展意识。</w:t>
            </w:r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了解科技发展对于人类社会进步的巨大价值和意义，理解我国改革开放以来的伟大科技成就，如国防军工、工业农业、民生发展等。逐步在音体美、非遗、户外等体验中树立全面发展的意识。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理解科技发展对于人类社会进步的巨大价值和意义，理解我国改革开放以来伟大科技成就，如国防军工、工业农业、民生发展、现代服务业等。在音体美、户外等体验中提升全面发展的意识。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责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当</w:t>
            </w: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自我管理</w:t>
            </w:r>
          </w:p>
        </w:tc>
        <w:tc>
          <w:tcPr>
            <w:tcW w:w="3571" w:type="dxa"/>
            <w:vAlign w:val="center"/>
          </w:tcPr>
          <w:p>
            <w:pPr>
              <w:spacing w:line="300" w:lineRule="exact"/>
              <w:ind w:firstLine="0" w:firstLineChars="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通过研学旅行学会独立生活和公共生活，学习遵守公共秩序，感知自我的意义，结合自我和他人评价，学习正确认识与悦纳自我。感知生命的意义，了解安全常识，初步培养与提升安全、自护自救与管理自我情绪的意识和能力。</w:t>
            </w:r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通过研学旅行学会独立生活和公共空间生活，学习遵守公共秩序，了解自我意义；学会正确认识自己，用变化发展的眼光看待自我，初步形成自我评价、反思、发挥自我长处的意识。爱惜生命，提高处理各种意</w:t>
            </w: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Cs w:val="21"/>
              </w:rPr>
              <w:t>外事故、自护自救的能力。形成良好的身心素质、生活态度与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积极健康的情绪。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理解自我的价值和意义，学会自我放松和缓解学业压力，学会自我评价与反思，悦纳自我，正确看待他人评价；爱惜生命，提高自护自救能力。形成积极乐观的人生态度，良好的身心素质、生活习惯、积极健康的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沟通共处</w:t>
            </w:r>
          </w:p>
        </w:tc>
        <w:tc>
          <w:tcPr>
            <w:tcW w:w="357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bookmarkStart w:id="0" w:name="_Hlk144202028"/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在集体研学中初步融入集体，学会集体生活，能在团队研学中表达个人见解。初步形成与小组成员合作、师生互动的研学活动方式，初步树立集体荣誉的意识。</w:t>
            </w:r>
            <w:bookmarkEnd w:id="0"/>
          </w:p>
        </w:tc>
        <w:tc>
          <w:tcPr>
            <w:tcW w:w="399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主动融入集体活动，接受教师指导和同学建议，能与团队成员分享研学体验，清晰、恰当表达个人见解，锻炼发展自身沟通合作能力。以简单的研学报告或其他形式展示研学成果。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积极主动融入集体活动，处理好团队冲突与矛盾，树立集体荣誉感。提升自身沟通合作能力，和团队协作解决研学中的挑战与困难。主动争取教师和团队指导和帮助，完成研学成果。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服务社会</w:t>
            </w:r>
          </w:p>
        </w:tc>
        <w:tc>
          <w:tcPr>
            <w:tcW w:w="357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bookmarkStart w:id="1" w:name="_Hlk144202498"/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初步形成爱家爱国情感，树立奉献家乡、祖国的志向。了解公民的社会责任与义务，初步形成公益意识、法治意识和生态理念。了解接触社会，培养良好的社会适应能力。</w:t>
            </w:r>
            <w:bookmarkEnd w:id="1"/>
          </w:p>
        </w:tc>
        <w:tc>
          <w:tcPr>
            <w:tcW w:w="399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提升爱乡爱国情感，发展奉献家乡、国家发展的信念，遵守并履行作为国家公民的责任和义务。在研学中加深对社会的了解，深化社会服务意识，树立为社会公益事业做贡献，促进社会发展的信念。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理解爱国爱乡的价值意义，提升对国家和社会的责任感，自觉履行公民义务，通过研学旅行认识接触社会，坚定服务公益事业，为建设文明、和谐社会贡献自己力量的信念，提高社会服务能力。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bookmarkStart w:id="2" w:name="_Hlk144228707"/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解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决</w:t>
            </w: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博物致知</w:t>
            </w:r>
          </w:p>
        </w:tc>
        <w:tc>
          <w:tcPr>
            <w:tcW w:w="3571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初步在研学旅行观察自然，体验历史人文科技过程中，识别、描述、对比、分类所观察的事物，获得新知识、新经验。丰富对自然、社会的认识，激发对未知世界的好奇心和探究兴趣。</w:t>
            </w:r>
          </w:p>
        </w:tc>
        <w:tc>
          <w:tcPr>
            <w:tcW w:w="399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在研学旅行观察自然，体验历史人文科技过程中，了解事物特征、理解事物意义价值，增进对自然、社会的理解与认识，发展对未知世界的好奇心和探究兴趣。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在研学旅行观察自然，体验历史人文科技过程中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，理解事物特征、意义价值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和欣赏事物美感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，发展对未知世界好奇心和持久的探究兴趣，建构自己的万物认知，体认人、自然、社会的共生关系。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Merge w:val="continue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具身认知</w:t>
            </w:r>
          </w:p>
        </w:tc>
        <w:tc>
          <w:tcPr>
            <w:tcW w:w="3571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bookmarkStart w:id="3" w:name="_Hlk144228757"/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在研学旅行中，探索学习过程中的心智、身体与环境的一致性，在动手动脑中思考学习知识，初步发展通过具身学习，锻炼理性思维、勇于探究、敢于操作的认知品质。</w:t>
            </w:r>
            <w:bookmarkEnd w:id="3"/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在研学旅行中，初步实现学习过程中的心智、身体与环境的一致性，在动手动脑中学习真实知识，通过具身学习，在实践中验证理论知识，习练默会知识，发展理性思维、勇于探究、敢于操作的认知品质。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在研学旅行中，促进学习过程中的心智、身体与环境的一致性，在动手动脑实践过程中运用知识。提高具身学习成效，发展个性化默会知识，提升理性思维、勇于探究、敢于操作的认知能力。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bookmarkStart w:id="4" w:name="_Hlk144228795"/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实践解决</w:t>
            </w:r>
          </w:p>
        </w:tc>
        <w:tc>
          <w:tcPr>
            <w:tcW w:w="3571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初步针对真实研学情景，经历完整的探究过程（假设、计划、验证、结论），形成对问题的初步解释。在教师指导下，经过同伴讨论，运用所学知识技能制订解决方案，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  <w:lang w:eastAsia="zh-CN"/>
              </w:rPr>
              <w:t>在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动手动脑解决问题中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培养观察力、想象力、应对能力。</w:t>
            </w:r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深入分析真实情景中的研学问题，经历完整的探究过程（假设、计划、验证、结论），形成对问题的较好解释。在教师指导下，经过同伴讨论，运用所学知识技能，选择制订合理的解决方案，在动手动脑解决问题中培养观察力、想象力、应对能力。</w:t>
            </w:r>
          </w:p>
        </w:tc>
        <w:tc>
          <w:tcPr>
            <w:tcW w:w="3744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全面深入分析真实情景中的研学问题与影响因素，经历完整的探究过程。在教师指导下，经过同伴讨论，运用知识技能制订合理的解决方案，动手动脑解决问题，培养良好的观察力、想象力、应对能力。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创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化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个性创意</w:t>
            </w:r>
          </w:p>
        </w:tc>
        <w:tc>
          <w:tcPr>
            <w:tcW w:w="3571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bookmarkStart w:id="5" w:name="_Hlk144230412"/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初步培养、掌握设计、制作等基本技能，初步根据个人对研学任务的体会与认识，制作具有个性化特点的简单创意研学作品。</w:t>
            </w:r>
            <w:bookmarkEnd w:id="5"/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逐步提升动手动脑制作意识与能力。掌握设计、制作与运用一定工具的基本技能，根据个人对研学任务的体会认识，制作具有个性化特点的创意研学作品。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形成较高动手动脑制作意识与能力。较好掌握设计、制作与运用一定工具的技能，根据个人对研学任务的认识，制作具有个性化特点的创意研学作品。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思维物化</w:t>
            </w:r>
          </w:p>
        </w:tc>
        <w:tc>
          <w:tcPr>
            <w:tcW w:w="3571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bookmarkStart w:id="6" w:name="_Hlk144230473"/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锻炼具体形象思维，初步学习将头脑中的思维思考的物品形象，通过动手动脑制作，物化为具体的研学作品。</w:t>
            </w:r>
            <w:bookmarkEnd w:id="6"/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有意识发展锻炼具体形象思维，培养将头脑中的物体与作品形象，通过动手动脑制作，较好物化为真实的研学作品。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积极发展具体形象与逻辑思维，较好将头脑中的思维物体与作品形象，通过动手动脑制作，物化为生动的研学作品。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创新发展</w:t>
            </w:r>
          </w:p>
        </w:tc>
        <w:tc>
          <w:tcPr>
            <w:tcW w:w="3571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bookmarkStart w:id="7" w:name="_Hlk144230546"/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在研学探究、服务、制作、体验活动中，初步思考对研学任务与的多样化解决方法，以及对多种工具的组合</w:t>
            </w: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Cs w:val="21"/>
              </w:rPr>
              <w:t>使用，初步形成通过思维创新和方法创新、工具创新等，提出新解决方法的能力。</w:t>
            </w:r>
            <w:bookmarkEnd w:id="7"/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在研学探究、服务、制作、体验活动中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，主动思考对研学任务的多样化、新颖解决方法，以及对多种工具的组合使用、工具的制作创新等，积极进行思维创新、方法创新、工具创新等，发展提出新的解决方法的能力。</w:t>
            </w:r>
          </w:p>
        </w:tc>
        <w:tc>
          <w:tcPr>
            <w:tcW w:w="374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在研学探究、服务、制作、体验活动中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  <w:t>，积极思考研学任务的多样化、新解决方法，基于多学科知识的综合运用、多种工具的组合使用与制作创新等，较好进行思维创新、方法创新、工具创新等，提高提出新的解决方法的能力。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研学范围</w:t>
            </w:r>
          </w:p>
        </w:tc>
        <w:tc>
          <w:tcPr>
            <w:tcW w:w="160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571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乡土县情市情为主</w:t>
            </w:r>
          </w:p>
        </w:tc>
        <w:tc>
          <w:tcPr>
            <w:tcW w:w="3993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市情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省情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为主</w:t>
            </w:r>
          </w:p>
        </w:tc>
        <w:tc>
          <w:tcPr>
            <w:tcW w:w="3744" w:type="dxa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省情国情为主</w:t>
            </w:r>
          </w:p>
        </w:tc>
      </w:tr>
    </w:tbl>
    <w:p>
      <w:pPr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</w:rPr>
        <w:t>注：课程目标依据中小学综合实践课程指南，分为价值体认、责任担当、问题解决、创意物化</w:t>
      </w:r>
      <w:r>
        <w:rPr>
          <w:rFonts w:hint="eastAsia" w:ascii="Times New Roman" w:hAnsi="Times New Roman" w:eastAsia="仿宋_GB2312"/>
          <w:color w:val="000000"/>
        </w:rPr>
        <w:t>4</w:t>
      </w:r>
      <w:r>
        <w:rPr>
          <w:rFonts w:ascii="Times New Roman" w:hAnsi="Times New Roman" w:eastAsia="仿宋_GB2312"/>
          <w:color w:val="000000"/>
        </w:rPr>
        <w:t>个维度，融入研学要求。</w:t>
      </w:r>
    </w:p>
    <w:p>
      <w:pPr>
        <w:widowControl/>
        <w:spacing w:line="380" w:lineRule="exact"/>
        <w:ind w:firstLine="480" w:firstLineChars="200"/>
        <w:jc w:val="left"/>
        <w:rPr>
          <w:rFonts w:hint="eastAsia" w:ascii="Times New Roman" w:hAnsi="Times New Roman"/>
          <w:bCs/>
          <w:kern w:val="0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4" w:header="851" w:footer="1446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210" w:rightChars="10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right="210" w:rightChars="10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Tymtf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right="210" w:rightChars="10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0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0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0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0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210" w:leftChars="100"/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210" w:leftChars="100"/>
                            <w:jc w:val="lef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AvL9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Z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qQLy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ind w:left="210" w:leftChars="100"/>
                      <w:jc w:val="left"/>
                    </w:pP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dit="forms" w:enforcement="0"/>
  <w:defaultTabStop w:val="420"/>
  <w:evenAndOddHeaders w:val="1"/>
  <w:drawingGridVerticalSpacing w:val="158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WQyM2U0MTM3MWM4ZTU0ZTk0MDI5ODA3YmM0MWIifQ=="/>
    <w:docVar w:name="KGWebUrl" w:val="https://oa.zjedu.gov.cn/aigov-service/api/iweboffice/officeServer/loadFile"/>
  </w:docVars>
  <w:rsids>
    <w:rsidRoot w:val="007A52B2"/>
    <w:rsid w:val="00000723"/>
    <w:rsid w:val="000054DB"/>
    <w:rsid w:val="000166E0"/>
    <w:rsid w:val="00022AA9"/>
    <w:rsid w:val="00034AA6"/>
    <w:rsid w:val="00035731"/>
    <w:rsid w:val="00035A96"/>
    <w:rsid w:val="00036A35"/>
    <w:rsid w:val="00052DF4"/>
    <w:rsid w:val="00054F9D"/>
    <w:rsid w:val="0005686A"/>
    <w:rsid w:val="000571C4"/>
    <w:rsid w:val="00073FE0"/>
    <w:rsid w:val="0007434B"/>
    <w:rsid w:val="00076D48"/>
    <w:rsid w:val="00080DDA"/>
    <w:rsid w:val="00082359"/>
    <w:rsid w:val="00090456"/>
    <w:rsid w:val="000A1169"/>
    <w:rsid w:val="000C467D"/>
    <w:rsid w:val="000C76AD"/>
    <w:rsid w:val="000C7F1B"/>
    <w:rsid w:val="000E13E8"/>
    <w:rsid w:val="000E5B49"/>
    <w:rsid w:val="000F2B52"/>
    <w:rsid w:val="000F3769"/>
    <w:rsid w:val="000F5294"/>
    <w:rsid w:val="000F6102"/>
    <w:rsid w:val="00102499"/>
    <w:rsid w:val="00122116"/>
    <w:rsid w:val="0013210A"/>
    <w:rsid w:val="00133F1C"/>
    <w:rsid w:val="001458DF"/>
    <w:rsid w:val="001466E7"/>
    <w:rsid w:val="00164F3B"/>
    <w:rsid w:val="00193BB2"/>
    <w:rsid w:val="001A063D"/>
    <w:rsid w:val="001C08D3"/>
    <w:rsid w:val="001C7A4E"/>
    <w:rsid w:val="001E075A"/>
    <w:rsid w:val="001E10EF"/>
    <w:rsid w:val="001E1630"/>
    <w:rsid w:val="001E1BC4"/>
    <w:rsid w:val="001E2807"/>
    <w:rsid w:val="001E4928"/>
    <w:rsid w:val="001E54B3"/>
    <w:rsid w:val="001E6321"/>
    <w:rsid w:val="001F003D"/>
    <w:rsid w:val="001F1F51"/>
    <w:rsid w:val="001F5CF7"/>
    <w:rsid w:val="001F7E80"/>
    <w:rsid w:val="00210145"/>
    <w:rsid w:val="00214EBE"/>
    <w:rsid w:val="002272D0"/>
    <w:rsid w:val="00234588"/>
    <w:rsid w:val="00244BFA"/>
    <w:rsid w:val="00257B98"/>
    <w:rsid w:val="00262BC0"/>
    <w:rsid w:val="00275D09"/>
    <w:rsid w:val="00285B0C"/>
    <w:rsid w:val="002B4F80"/>
    <w:rsid w:val="002B50E3"/>
    <w:rsid w:val="002C12E7"/>
    <w:rsid w:val="002C5505"/>
    <w:rsid w:val="002D06B7"/>
    <w:rsid w:val="002D6067"/>
    <w:rsid w:val="002E5910"/>
    <w:rsid w:val="002F4011"/>
    <w:rsid w:val="003110D8"/>
    <w:rsid w:val="003153BB"/>
    <w:rsid w:val="003179CD"/>
    <w:rsid w:val="0032167A"/>
    <w:rsid w:val="003227B1"/>
    <w:rsid w:val="00330EAE"/>
    <w:rsid w:val="00332DED"/>
    <w:rsid w:val="00336366"/>
    <w:rsid w:val="00337D67"/>
    <w:rsid w:val="0034078A"/>
    <w:rsid w:val="00345DC5"/>
    <w:rsid w:val="00346A82"/>
    <w:rsid w:val="00353F9A"/>
    <w:rsid w:val="00354A4C"/>
    <w:rsid w:val="00354E6F"/>
    <w:rsid w:val="003570C7"/>
    <w:rsid w:val="0037010C"/>
    <w:rsid w:val="00376A96"/>
    <w:rsid w:val="00377A1C"/>
    <w:rsid w:val="00383521"/>
    <w:rsid w:val="00383885"/>
    <w:rsid w:val="00384670"/>
    <w:rsid w:val="00393F28"/>
    <w:rsid w:val="003954F5"/>
    <w:rsid w:val="003A3FF6"/>
    <w:rsid w:val="003A6C50"/>
    <w:rsid w:val="003B0FC1"/>
    <w:rsid w:val="003B27F2"/>
    <w:rsid w:val="003B2815"/>
    <w:rsid w:val="003B5419"/>
    <w:rsid w:val="003B72C9"/>
    <w:rsid w:val="003C44F1"/>
    <w:rsid w:val="003C795B"/>
    <w:rsid w:val="003D0B4C"/>
    <w:rsid w:val="003D136E"/>
    <w:rsid w:val="003D3984"/>
    <w:rsid w:val="003E222E"/>
    <w:rsid w:val="003E22C9"/>
    <w:rsid w:val="003E539E"/>
    <w:rsid w:val="003F2C69"/>
    <w:rsid w:val="003F2DF2"/>
    <w:rsid w:val="00406809"/>
    <w:rsid w:val="00410867"/>
    <w:rsid w:val="00430746"/>
    <w:rsid w:val="0043200B"/>
    <w:rsid w:val="00432902"/>
    <w:rsid w:val="004367D9"/>
    <w:rsid w:val="00441B9A"/>
    <w:rsid w:val="00451822"/>
    <w:rsid w:val="004556D5"/>
    <w:rsid w:val="00456AD5"/>
    <w:rsid w:val="00466A92"/>
    <w:rsid w:val="004679FF"/>
    <w:rsid w:val="00471313"/>
    <w:rsid w:val="00471CBB"/>
    <w:rsid w:val="004754C1"/>
    <w:rsid w:val="0047652E"/>
    <w:rsid w:val="0048163C"/>
    <w:rsid w:val="00497747"/>
    <w:rsid w:val="004B5E30"/>
    <w:rsid w:val="004C4A1F"/>
    <w:rsid w:val="004C7E89"/>
    <w:rsid w:val="004D4718"/>
    <w:rsid w:val="004F2C31"/>
    <w:rsid w:val="00502ABD"/>
    <w:rsid w:val="00505037"/>
    <w:rsid w:val="00512079"/>
    <w:rsid w:val="00513284"/>
    <w:rsid w:val="00540614"/>
    <w:rsid w:val="00545E1A"/>
    <w:rsid w:val="00551349"/>
    <w:rsid w:val="005536C7"/>
    <w:rsid w:val="00556B67"/>
    <w:rsid w:val="00560C22"/>
    <w:rsid w:val="005658DA"/>
    <w:rsid w:val="00566FE7"/>
    <w:rsid w:val="005714F6"/>
    <w:rsid w:val="00571700"/>
    <w:rsid w:val="00580554"/>
    <w:rsid w:val="00580615"/>
    <w:rsid w:val="00582C94"/>
    <w:rsid w:val="005977EB"/>
    <w:rsid w:val="005A1DCC"/>
    <w:rsid w:val="005A7C80"/>
    <w:rsid w:val="005B69D0"/>
    <w:rsid w:val="005B7330"/>
    <w:rsid w:val="005B74B9"/>
    <w:rsid w:val="005C0B77"/>
    <w:rsid w:val="005C4EC0"/>
    <w:rsid w:val="005C5EDD"/>
    <w:rsid w:val="005E7D68"/>
    <w:rsid w:val="005F1F28"/>
    <w:rsid w:val="006044B9"/>
    <w:rsid w:val="00624703"/>
    <w:rsid w:val="00637D53"/>
    <w:rsid w:val="006445C2"/>
    <w:rsid w:val="0065421C"/>
    <w:rsid w:val="00657CE7"/>
    <w:rsid w:val="006630A7"/>
    <w:rsid w:val="006638C9"/>
    <w:rsid w:val="00667BAE"/>
    <w:rsid w:val="006733C3"/>
    <w:rsid w:val="00674053"/>
    <w:rsid w:val="00675F99"/>
    <w:rsid w:val="006819AE"/>
    <w:rsid w:val="00686349"/>
    <w:rsid w:val="00687EAC"/>
    <w:rsid w:val="006E13D2"/>
    <w:rsid w:val="006E2274"/>
    <w:rsid w:val="006E2A36"/>
    <w:rsid w:val="006F1862"/>
    <w:rsid w:val="006F491A"/>
    <w:rsid w:val="00705AFA"/>
    <w:rsid w:val="00710B94"/>
    <w:rsid w:val="0071589E"/>
    <w:rsid w:val="0072084B"/>
    <w:rsid w:val="0073690E"/>
    <w:rsid w:val="0074137A"/>
    <w:rsid w:val="0075519B"/>
    <w:rsid w:val="0076232B"/>
    <w:rsid w:val="00766DF5"/>
    <w:rsid w:val="007672E1"/>
    <w:rsid w:val="00767402"/>
    <w:rsid w:val="00772AAE"/>
    <w:rsid w:val="00777E81"/>
    <w:rsid w:val="00784D6A"/>
    <w:rsid w:val="00787D01"/>
    <w:rsid w:val="007A06D9"/>
    <w:rsid w:val="007A52B2"/>
    <w:rsid w:val="007B2073"/>
    <w:rsid w:val="007C0013"/>
    <w:rsid w:val="007D00D6"/>
    <w:rsid w:val="007D6565"/>
    <w:rsid w:val="007E1BEC"/>
    <w:rsid w:val="007E7F32"/>
    <w:rsid w:val="007F5331"/>
    <w:rsid w:val="007F5729"/>
    <w:rsid w:val="00800797"/>
    <w:rsid w:val="00810979"/>
    <w:rsid w:val="00816214"/>
    <w:rsid w:val="0081669F"/>
    <w:rsid w:val="0082185B"/>
    <w:rsid w:val="00833A5E"/>
    <w:rsid w:val="0084115D"/>
    <w:rsid w:val="00843FBA"/>
    <w:rsid w:val="00853962"/>
    <w:rsid w:val="00854E8E"/>
    <w:rsid w:val="00856679"/>
    <w:rsid w:val="00861CFC"/>
    <w:rsid w:val="008824CE"/>
    <w:rsid w:val="00886527"/>
    <w:rsid w:val="0089582D"/>
    <w:rsid w:val="008A3385"/>
    <w:rsid w:val="008B2678"/>
    <w:rsid w:val="008C0462"/>
    <w:rsid w:val="008C046C"/>
    <w:rsid w:val="008C76C2"/>
    <w:rsid w:val="008D0C7E"/>
    <w:rsid w:val="008D65D3"/>
    <w:rsid w:val="008D6CC5"/>
    <w:rsid w:val="008D7DF3"/>
    <w:rsid w:val="008E7901"/>
    <w:rsid w:val="008F33F2"/>
    <w:rsid w:val="00900249"/>
    <w:rsid w:val="0091748D"/>
    <w:rsid w:val="0093291E"/>
    <w:rsid w:val="00936B57"/>
    <w:rsid w:val="009374E8"/>
    <w:rsid w:val="00941FEF"/>
    <w:rsid w:val="00944978"/>
    <w:rsid w:val="00946EF2"/>
    <w:rsid w:val="009475B2"/>
    <w:rsid w:val="00947AFC"/>
    <w:rsid w:val="00950E7A"/>
    <w:rsid w:val="009610B1"/>
    <w:rsid w:val="009738EE"/>
    <w:rsid w:val="0097665A"/>
    <w:rsid w:val="00981A66"/>
    <w:rsid w:val="0098739E"/>
    <w:rsid w:val="00996574"/>
    <w:rsid w:val="009A1461"/>
    <w:rsid w:val="009A2A72"/>
    <w:rsid w:val="009A58DD"/>
    <w:rsid w:val="009B3D2C"/>
    <w:rsid w:val="009B45E1"/>
    <w:rsid w:val="009B6B1E"/>
    <w:rsid w:val="009C27DF"/>
    <w:rsid w:val="009C501F"/>
    <w:rsid w:val="009D25ED"/>
    <w:rsid w:val="009D3E8C"/>
    <w:rsid w:val="009D4FDA"/>
    <w:rsid w:val="009E0930"/>
    <w:rsid w:val="009F6C25"/>
    <w:rsid w:val="00A021DC"/>
    <w:rsid w:val="00A0530B"/>
    <w:rsid w:val="00A10412"/>
    <w:rsid w:val="00A132B0"/>
    <w:rsid w:val="00A17B61"/>
    <w:rsid w:val="00A268D2"/>
    <w:rsid w:val="00A3456E"/>
    <w:rsid w:val="00A40576"/>
    <w:rsid w:val="00A43320"/>
    <w:rsid w:val="00A439B2"/>
    <w:rsid w:val="00A5283F"/>
    <w:rsid w:val="00A5625C"/>
    <w:rsid w:val="00A64F55"/>
    <w:rsid w:val="00A854BA"/>
    <w:rsid w:val="00A85711"/>
    <w:rsid w:val="00A97606"/>
    <w:rsid w:val="00A979A1"/>
    <w:rsid w:val="00AA6628"/>
    <w:rsid w:val="00AB07B0"/>
    <w:rsid w:val="00AB161B"/>
    <w:rsid w:val="00AB54CB"/>
    <w:rsid w:val="00AB5B61"/>
    <w:rsid w:val="00AC48D1"/>
    <w:rsid w:val="00AD0258"/>
    <w:rsid w:val="00AD433C"/>
    <w:rsid w:val="00AE3023"/>
    <w:rsid w:val="00AE6758"/>
    <w:rsid w:val="00AE75A8"/>
    <w:rsid w:val="00AE78FE"/>
    <w:rsid w:val="00AF6AF4"/>
    <w:rsid w:val="00B0327B"/>
    <w:rsid w:val="00B11907"/>
    <w:rsid w:val="00B27592"/>
    <w:rsid w:val="00B27DEF"/>
    <w:rsid w:val="00B459E4"/>
    <w:rsid w:val="00B46E16"/>
    <w:rsid w:val="00B51F10"/>
    <w:rsid w:val="00B702DC"/>
    <w:rsid w:val="00B71AB5"/>
    <w:rsid w:val="00B74948"/>
    <w:rsid w:val="00B8236A"/>
    <w:rsid w:val="00B83BC2"/>
    <w:rsid w:val="00B85344"/>
    <w:rsid w:val="00B87979"/>
    <w:rsid w:val="00B95E1B"/>
    <w:rsid w:val="00B97AF6"/>
    <w:rsid w:val="00BA1A42"/>
    <w:rsid w:val="00BA45BD"/>
    <w:rsid w:val="00BB10BE"/>
    <w:rsid w:val="00BC1302"/>
    <w:rsid w:val="00BC26C7"/>
    <w:rsid w:val="00BC4D53"/>
    <w:rsid w:val="00BC57DC"/>
    <w:rsid w:val="00BD2318"/>
    <w:rsid w:val="00BE6176"/>
    <w:rsid w:val="00BE7B6B"/>
    <w:rsid w:val="00C15B57"/>
    <w:rsid w:val="00C2043E"/>
    <w:rsid w:val="00C3613C"/>
    <w:rsid w:val="00C42C27"/>
    <w:rsid w:val="00C53135"/>
    <w:rsid w:val="00C60BE0"/>
    <w:rsid w:val="00C70D98"/>
    <w:rsid w:val="00C7461D"/>
    <w:rsid w:val="00C74EC2"/>
    <w:rsid w:val="00C7512D"/>
    <w:rsid w:val="00C75FBE"/>
    <w:rsid w:val="00C84997"/>
    <w:rsid w:val="00C84E24"/>
    <w:rsid w:val="00C96A45"/>
    <w:rsid w:val="00C97B3E"/>
    <w:rsid w:val="00CA4535"/>
    <w:rsid w:val="00CB1BCA"/>
    <w:rsid w:val="00CC481E"/>
    <w:rsid w:val="00CC5EB0"/>
    <w:rsid w:val="00CC7985"/>
    <w:rsid w:val="00CD06FD"/>
    <w:rsid w:val="00CD1678"/>
    <w:rsid w:val="00CE1053"/>
    <w:rsid w:val="00CE74FD"/>
    <w:rsid w:val="00CE7B37"/>
    <w:rsid w:val="00CF1683"/>
    <w:rsid w:val="00CF5FAE"/>
    <w:rsid w:val="00CF7576"/>
    <w:rsid w:val="00D0026D"/>
    <w:rsid w:val="00D11F5E"/>
    <w:rsid w:val="00D13C43"/>
    <w:rsid w:val="00D22528"/>
    <w:rsid w:val="00D2408C"/>
    <w:rsid w:val="00D2643C"/>
    <w:rsid w:val="00D30A0A"/>
    <w:rsid w:val="00D37791"/>
    <w:rsid w:val="00D5262F"/>
    <w:rsid w:val="00D56058"/>
    <w:rsid w:val="00D569FE"/>
    <w:rsid w:val="00D57042"/>
    <w:rsid w:val="00D61A63"/>
    <w:rsid w:val="00D72F25"/>
    <w:rsid w:val="00D81647"/>
    <w:rsid w:val="00D824B4"/>
    <w:rsid w:val="00D8508C"/>
    <w:rsid w:val="00D868FC"/>
    <w:rsid w:val="00D979A5"/>
    <w:rsid w:val="00DA0D82"/>
    <w:rsid w:val="00DB0927"/>
    <w:rsid w:val="00DB2812"/>
    <w:rsid w:val="00DC18BF"/>
    <w:rsid w:val="00DC4285"/>
    <w:rsid w:val="00DC6B4E"/>
    <w:rsid w:val="00DC7AB5"/>
    <w:rsid w:val="00DD4F02"/>
    <w:rsid w:val="00DD73BB"/>
    <w:rsid w:val="00DE14DF"/>
    <w:rsid w:val="00DE533B"/>
    <w:rsid w:val="00E01EBD"/>
    <w:rsid w:val="00E03062"/>
    <w:rsid w:val="00E05DD6"/>
    <w:rsid w:val="00E13009"/>
    <w:rsid w:val="00E24F8C"/>
    <w:rsid w:val="00E261CC"/>
    <w:rsid w:val="00E2751A"/>
    <w:rsid w:val="00E27B57"/>
    <w:rsid w:val="00E371D4"/>
    <w:rsid w:val="00E457B9"/>
    <w:rsid w:val="00E47C55"/>
    <w:rsid w:val="00E71CFB"/>
    <w:rsid w:val="00E7211D"/>
    <w:rsid w:val="00E7223D"/>
    <w:rsid w:val="00E75024"/>
    <w:rsid w:val="00E75325"/>
    <w:rsid w:val="00EA1EE8"/>
    <w:rsid w:val="00EA7169"/>
    <w:rsid w:val="00EC0336"/>
    <w:rsid w:val="00EC1AF9"/>
    <w:rsid w:val="00ED5A92"/>
    <w:rsid w:val="00EE0FB3"/>
    <w:rsid w:val="00EE26CF"/>
    <w:rsid w:val="00EF5B9A"/>
    <w:rsid w:val="00F12CD5"/>
    <w:rsid w:val="00F138AA"/>
    <w:rsid w:val="00F17B51"/>
    <w:rsid w:val="00F249F0"/>
    <w:rsid w:val="00F37A85"/>
    <w:rsid w:val="00F4286D"/>
    <w:rsid w:val="00F42939"/>
    <w:rsid w:val="00F560FE"/>
    <w:rsid w:val="00F57DAE"/>
    <w:rsid w:val="00F63568"/>
    <w:rsid w:val="00F7306F"/>
    <w:rsid w:val="00F74452"/>
    <w:rsid w:val="00F75B5B"/>
    <w:rsid w:val="00F936A6"/>
    <w:rsid w:val="00F95217"/>
    <w:rsid w:val="00F9625D"/>
    <w:rsid w:val="00FA1770"/>
    <w:rsid w:val="00FA24B0"/>
    <w:rsid w:val="00FB31A1"/>
    <w:rsid w:val="00FC1B33"/>
    <w:rsid w:val="00FC7854"/>
    <w:rsid w:val="00FC7B2F"/>
    <w:rsid w:val="00FD0885"/>
    <w:rsid w:val="00FD2E45"/>
    <w:rsid w:val="00FE1FEC"/>
    <w:rsid w:val="00FE5356"/>
    <w:rsid w:val="00FE571F"/>
    <w:rsid w:val="00FE7B1B"/>
    <w:rsid w:val="03C75349"/>
    <w:rsid w:val="046E3D99"/>
    <w:rsid w:val="064370F1"/>
    <w:rsid w:val="064E70CC"/>
    <w:rsid w:val="09D42171"/>
    <w:rsid w:val="0B0A417F"/>
    <w:rsid w:val="0B853E2E"/>
    <w:rsid w:val="0CF87898"/>
    <w:rsid w:val="11702FCE"/>
    <w:rsid w:val="126D6E6B"/>
    <w:rsid w:val="142D2393"/>
    <w:rsid w:val="172F21EE"/>
    <w:rsid w:val="188D5977"/>
    <w:rsid w:val="1933054B"/>
    <w:rsid w:val="1A6505F5"/>
    <w:rsid w:val="1B990039"/>
    <w:rsid w:val="1CD7466D"/>
    <w:rsid w:val="1E436027"/>
    <w:rsid w:val="2074581F"/>
    <w:rsid w:val="20D35BB6"/>
    <w:rsid w:val="21890ED3"/>
    <w:rsid w:val="22445E2B"/>
    <w:rsid w:val="22C248C1"/>
    <w:rsid w:val="22F63198"/>
    <w:rsid w:val="248837F4"/>
    <w:rsid w:val="261A7D34"/>
    <w:rsid w:val="269C0568"/>
    <w:rsid w:val="27EF3C01"/>
    <w:rsid w:val="28732823"/>
    <w:rsid w:val="2AFB24EB"/>
    <w:rsid w:val="2B34632E"/>
    <w:rsid w:val="2C436367"/>
    <w:rsid w:val="2DD326EE"/>
    <w:rsid w:val="2EEA3285"/>
    <w:rsid w:val="31094705"/>
    <w:rsid w:val="32327153"/>
    <w:rsid w:val="334D3BFD"/>
    <w:rsid w:val="341C7CE1"/>
    <w:rsid w:val="34620B82"/>
    <w:rsid w:val="3536396B"/>
    <w:rsid w:val="35B27E50"/>
    <w:rsid w:val="36563AD6"/>
    <w:rsid w:val="37B11FCE"/>
    <w:rsid w:val="39415F35"/>
    <w:rsid w:val="397311DE"/>
    <w:rsid w:val="39AA2830"/>
    <w:rsid w:val="39D7077C"/>
    <w:rsid w:val="3C1055A4"/>
    <w:rsid w:val="3E9D0748"/>
    <w:rsid w:val="40232CE2"/>
    <w:rsid w:val="40D57A0C"/>
    <w:rsid w:val="41C922F2"/>
    <w:rsid w:val="428D342E"/>
    <w:rsid w:val="42A86344"/>
    <w:rsid w:val="442A5561"/>
    <w:rsid w:val="45CE1EBB"/>
    <w:rsid w:val="48DA0C42"/>
    <w:rsid w:val="4A992A88"/>
    <w:rsid w:val="4C095A4C"/>
    <w:rsid w:val="4C4C624B"/>
    <w:rsid w:val="4CC74329"/>
    <w:rsid w:val="4FE9735A"/>
    <w:rsid w:val="512F5E11"/>
    <w:rsid w:val="52624ECD"/>
    <w:rsid w:val="52C46A8F"/>
    <w:rsid w:val="53614362"/>
    <w:rsid w:val="541145E5"/>
    <w:rsid w:val="54EC2076"/>
    <w:rsid w:val="58EA608B"/>
    <w:rsid w:val="5AB46BE3"/>
    <w:rsid w:val="5B37BF60"/>
    <w:rsid w:val="5BE26294"/>
    <w:rsid w:val="5F645315"/>
    <w:rsid w:val="61F979C3"/>
    <w:rsid w:val="62B61ACF"/>
    <w:rsid w:val="6483132B"/>
    <w:rsid w:val="679EA4B9"/>
    <w:rsid w:val="67FA559F"/>
    <w:rsid w:val="698B3FDC"/>
    <w:rsid w:val="6C2773FF"/>
    <w:rsid w:val="6F341550"/>
    <w:rsid w:val="6F6963D9"/>
    <w:rsid w:val="70353DE0"/>
    <w:rsid w:val="748010C5"/>
    <w:rsid w:val="74D3476E"/>
    <w:rsid w:val="75456BD3"/>
    <w:rsid w:val="778D0F4C"/>
    <w:rsid w:val="79C72C6C"/>
    <w:rsid w:val="79F9DB35"/>
    <w:rsid w:val="7ACE7FCF"/>
    <w:rsid w:val="7B416724"/>
    <w:rsid w:val="7B57723B"/>
    <w:rsid w:val="7B7F42F2"/>
    <w:rsid w:val="7BF3F9EC"/>
    <w:rsid w:val="7C100043"/>
    <w:rsid w:val="7C313B40"/>
    <w:rsid w:val="7CBC6353"/>
    <w:rsid w:val="7CF063EB"/>
    <w:rsid w:val="7D4B6E98"/>
    <w:rsid w:val="7EEB5025"/>
    <w:rsid w:val="BB6B1ED2"/>
    <w:rsid w:val="CE7C859C"/>
    <w:rsid w:val="EFFC4514"/>
    <w:rsid w:val="FFBE3DC0"/>
    <w:rsid w:val="FFFDE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27"/>
    <w:qFormat/>
    <w:uiPriority w:val="9"/>
    <w:pPr>
      <w:keepNext/>
      <w:keepLines/>
      <w:spacing w:before="60" w:after="60" w:line="360" w:lineRule="auto"/>
      <w:outlineLvl w:val="0"/>
    </w:pPr>
    <w:rPr>
      <w:b/>
      <w:bCs/>
      <w:kern w:val="44"/>
      <w:sz w:val="30"/>
      <w:szCs w:val="44"/>
    </w:rPr>
  </w:style>
  <w:style w:type="paragraph" w:styleId="6">
    <w:name w:val="heading 2"/>
    <w:basedOn w:val="1"/>
    <w:next w:val="1"/>
    <w:link w:val="19"/>
    <w:qFormat/>
    <w:uiPriority w:val="9"/>
    <w:pPr>
      <w:keepNext/>
      <w:keepLines/>
      <w:spacing w:before="40" w:after="40" w:line="360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7">
    <w:name w:val="heading 3"/>
    <w:basedOn w:val="1"/>
    <w:next w:val="1"/>
    <w:link w:val="26"/>
    <w:qFormat/>
    <w:uiPriority w:val="9"/>
    <w:pPr>
      <w:keepNext/>
      <w:keepLines/>
      <w:spacing w:line="360" w:lineRule="auto"/>
      <w:ind w:left="210" w:leftChars="100" w:right="100" w:rightChars="100"/>
      <w:outlineLvl w:val="2"/>
    </w:pPr>
    <w:rPr>
      <w:b/>
      <w:bCs/>
      <w:sz w:val="24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unhideWhenUsed/>
    <w:uiPriority w:val="99"/>
    <w:pPr>
      <w:spacing w:before="0" w:after="140" w:line="276" w:lineRule="auto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8">
    <w:name w:val="annotation text"/>
    <w:basedOn w:val="1"/>
    <w:link w:val="25"/>
    <w:unhideWhenUsed/>
    <w:qFormat/>
    <w:uiPriority w:val="99"/>
    <w:pPr>
      <w:jc w:val="left"/>
    </w:pPr>
  </w:style>
  <w:style w:type="paragraph" w:styleId="9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annotation subject"/>
    <w:basedOn w:val="8"/>
    <w:next w:val="8"/>
    <w:link w:val="24"/>
    <w:unhideWhenUsed/>
    <w:qFormat/>
    <w:uiPriority w:val="99"/>
    <w:rPr>
      <w:b/>
      <w:bCs/>
    </w:rPr>
  </w:style>
  <w:style w:type="table" w:styleId="15">
    <w:name w:val="Table Grid"/>
    <w:qFormat/>
    <w:uiPriority w:val="0"/>
    <w:rPr>
      <w:rFonts w:ascii="Calibri" w:hAnsi="Calibri"/>
      <w:szCs w:val="21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Emphasis"/>
    <w:qFormat/>
    <w:uiPriority w:val="20"/>
    <w:rPr>
      <w:i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character" w:customStyle="1" w:styleId="19">
    <w:name w:val="标题 2 字符"/>
    <w:link w:val="6"/>
    <w:qFormat/>
    <w:uiPriority w:val="9"/>
    <w:rPr>
      <w:rFonts w:ascii="Cambria" w:hAnsi="Cambria" w:eastAsia="宋体" w:cs="Times New Roman"/>
      <w:b/>
      <w:bCs/>
      <w:kern w:val="2"/>
      <w:sz w:val="28"/>
      <w:szCs w:val="32"/>
    </w:rPr>
  </w:style>
  <w:style w:type="character" w:customStyle="1" w:styleId="20">
    <w:name w:val="页脚 字符"/>
    <w:link w:val="10"/>
    <w:qFormat/>
    <w:uiPriority w:val="99"/>
    <w:rPr>
      <w:sz w:val="18"/>
      <w:szCs w:val="18"/>
    </w:rPr>
  </w:style>
  <w:style w:type="character" w:customStyle="1" w:styleId="21">
    <w:name w:val="普通(网站) 字符"/>
    <w:link w:val="12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字符"/>
    <w:link w:val="9"/>
    <w:semiHidden/>
    <w:qFormat/>
    <w:uiPriority w:val="99"/>
    <w:rPr>
      <w:kern w:val="2"/>
      <w:sz w:val="18"/>
      <w:szCs w:val="18"/>
    </w:rPr>
  </w:style>
  <w:style w:type="character" w:customStyle="1" w:styleId="23">
    <w:name w:val="页眉 字符"/>
    <w:link w:val="11"/>
    <w:qFormat/>
    <w:uiPriority w:val="99"/>
    <w:rPr>
      <w:sz w:val="18"/>
      <w:szCs w:val="18"/>
    </w:rPr>
  </w:style>
  <w:style w:type="character" w:customStyle="1" w:styleId="24">
    <w:name w:val="批注主题 字符"/>
    <w:link w:val="1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25">
    <w:name w:val="批注文字 字符"/>
    <w:link w:val="8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6">
    <w:name w:val="标题 3 字符"/>
    <w:link w:val="7"/>
    <w:qFormat/>
    <w:uiPriority w:val="9"/>
    <w:rPr>
      <w:rFonts w:ascii="Calibri" w:hAnsi="Calibri" w:eastAsia="宋体" w:cs="Times New Roman"/>
      <w:b/>
      <w:bCs/>
      <w:kern w:val="2"/>
      <w:sz w:val="24"/>
      <w:szCs w:val="32"/>
    </w:rPr>
  </w:style>
  <w:style w:type="character" w:customStyle="1" w:styleId="27">
    <w:name w:val="标题 1 字符"/>
    <w:link w:val="5"/>
    <w:qFormat/>
    <w:uiPriority w:val="9"/>
    <w:rPr>
      <w:rFonts w:ascii="Calibri" w:hAnsi="Calibri" w:eastAsia="宋体" w:cs="Times New Roman"/>
      <w:b/>
      <w:bCs/>
      <w:kern w:val="44"/>
      <w:sz w:val="30"/>
      <w:szCs w:val="44"/>
    </w:rPr>
  </w:style>
  <w:style w:type="paragraph" w:customStyle="1" w:styleId="28">
    <w:name w:val="列表段落1"/>
    <w:basedOn w:val="1"/>
    <w:qFormat/>
    <w:uiPriority w:val="34"/>
    <w:pPr>
      <w:ind w:firstLine="420" w:firstLineChars="200"/>
    </w:pPr>
  </w:style>
  <w:style w:type="paragraph" w:customStyle="1" w:styleId="29">
    <w:name w:val="修订2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10486</Words>
  <Characters>10554</Characters>
  <Lines>81</Lines>
  <Paragraphs>22</Paragraphs>
  <TotalTime>55</TotalTime>
  <ScaleCrop>false</ScaleCrop>
  <LinksUpToDate>false</LinksUpToDate>
  <CharactersWithSpaces>10561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2024-05-08T08:21:00Z</dcterms:created>
  <dc:creator>admin</dc:creator>
  <cp:lastModifiedBy>超大橘子兵</cp:lastModifiedBy>
  <cp:lastPrinted>2024-07-04T01:47:00Z</cp:lastPrinted>
  <dcterms:modified xsi:type="dcterms:W3CDTF">2024-07-04T10:33:17Z</dcterms:modified>
  <dc:title>浙江省教育厅办公室关于征求《浙江省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B0074A29A3AA456CBE1049B43EFC2348_13</vt:lpwstr>
  </property>
  <property fmtid="{D5CDD505-2E9C-101B-9397-08002B2CF9AE}" pid="3" name="KSOProductBuildVer">
    <vt:lpwstr>2052-12.1.0.16929</vt:lpwstr>
  </property>
</Properties>
</file>