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仿宋_GB2312" w:cs="Times New Roman"/>
          <w:spacing w:val="-6"/>
          <w:sz w:val="32"/>
          <w:szCs w:val="32"/>
          <w:lang w:bidi="he-IL"/>
        </w:rPr>
      </w:pPr>
      <w:r>
        <w:rPr>
          <w:rFonts w:hint="eastAsia" w:ascii="Calibri" w:hAnsi="Calibri" w:eastAsia="仿宋_GB2312" w:cs="Times New Roman"/>
          <w:spacing w:val="-6"/>
          <w:sz w:val="32"/>
          <w:szCs w:val="32"/>
          <w:lang w:bidi="he-IL"/>
        </w:rPr>
        <w:t>附件</w:t>
      </w:r>
    </w:p>
    <w:p>
      <w:pPr>
        <w:widowControl/>
        <w:spacing w:line="560" w:lineRule="exact"/>
        <w:jc w:val="center"/>
        <w:textAlignment w:val="baseline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四川省研学旅行实践基地（地学类）名单</w:t>
      </w:r>
    </w:p>
    <w:tbl>
      <w:tblPr>
        <w:tblStyle w:val="3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819"/>
        <w:gridCol w:w="3273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主要特色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龙门山国家地质公园（彭州）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断层构造、古冰川遗迹、现代地震遗迹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龙溪虹口自然保护区研学旅行实践基地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侵入岩剖面，第四纪古冰川遗迹、垂直自然带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崇州天演博物馆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关岭生物群古生物化石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自贡恐龙博物馆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中侏罗世恐龙化石群遗址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、古生物化石、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世界三大</w:t>
            </w:r>
            <w:r>
              <w:fldChar w:fldCharType="begin"/>
            </w:r>
            <w:r>
              <w:instrText xml:space="preserve"> HYPERLINK "https://baike.baidu.com/item/%E6%81%90%E9%BE%99%E5%8D%9A%E7%89%A9%E9%A6%86" \t "_blank" </w:instrText>
            </w:r>
            <w:r>
              <w:fldChar w:fldCharType="separate"/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恐龙博物馆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之一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海井研学旅行实践基地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三叠纪石灰岩盐矿床、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清代井盐钻凿、天然气采输、采卤、煎盐等传统技术和工艺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，世界第一口超千米钻井（盐井）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自贡市盐业历史博物馆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矿物标本，自贡古今盐矿床展示、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古钻探工艺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展陈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米易颛顼龙洞研学旅行实践基地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岩溶洞穴为代表的喀斯特地貌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格萨拉研学旅行实践基地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岩溶漏斗群为代表的的喀斯特地貌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古蔺大黑洞研学旅行实践基地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以岩溶洞穴为代表的喀斯特地貌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江阳方山研学旅行实践基地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以侏罗系地层为主的丹霞地貌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汉旺地震遗址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汶川地震遗址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安县生物礁研学旅行实践基地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晚三叠世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深水硅质海绵礁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5.12汶川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特大地震纪念馆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汶川地震遗址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山研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典型砾岩丹霞地貌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朝天区明月峡研学旅行实践基地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构造峡谷地貌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广元</w:t>
            </w:r>
          </w:p>
          <w:p>
            <w:pPr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剑门蜀道研学旅行实践基地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下白垩统苍溪组巨厚砾岩、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单斜构造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东河口地震遗址公园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汶川地震遗址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旺苍米仓山研学旅行实践基地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石灰岩和白云岩峰丛地貌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大英卓筒井研学旅行实践基地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硅化木、盐湖、盐井遗址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射洪硅化木研学旅行实践基地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侏罗纪硅化木群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威远穹窿构造研学旅行实践基地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背斜构造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阆中地质矿物博览馆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矿物岩石标本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嘉陵江曲流－凌云山研学旅行实践基地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“Ω”深切曲流，碎屑岩地貌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太蓬山研学旅行实践基地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丹霞地貌，长梁状方山、阶梯状台地地貌、侏罗纪砂岩水洞、砂岩洞穴群、非岩溶性砂岩天生桥和串珠状跌水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峨眉山研学旅行实践基地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峨眉山玄武岩、龙门洞剖面、垂直自然带、气象景观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嘉阳矿业遗迹研学旅行实践基地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上三叠统须家河组地层剖面、煤矿床矿山遗址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大渡河峡谷国家地质公园（金口河）研学旅行实践基地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构造峡谷地貌，玄武岩地貌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沙湾硝斗岩天坑研学旅行实践基地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以天坑、石林为代表的喀斯特地貌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蜀南竹海研学旅行实践基地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中生代白垩纪夹关组砂岩丹霞地貌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宜宾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兴文石海世界地质公园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喀斯特地貌、天坑理论发祥地、中国发现和研究天坑最早的地方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  <w:highlight w:val="yellow"/>
              </w:rPr>
            </w:pPr>
            <w:bookmarkStart w:id="0" w:name="_Hlk63013749"/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叙州</w:t>
            </w:r>
            <w:bookmarkEnd w:id="0"/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区少娥谷研学旅行实践基地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流水地貌，碎屑岩地貌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华蓥山（邻水）研学旅行实践基地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峰丛、溶洞、褶皱背斜山等喀斯特地貌、上二叠统层型地层剖面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邻水天意谷研学旅行实践基地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断陷峡谷、地下暗河、岩溶洞穴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武胜天生桥研学旅行实践基地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侏罗系砂岩型天生桥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万源八台山研学旅行实践基地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深切峡谷、竖井等岩溶地貌、二叠纪硅质珊瑚化石、侏罗纪巨厚河流相碎屑岩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达州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宣汉巴山大峡谷研学旅行实践基地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褶皱构造、逆冲推覆构造、岩溶峡谷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渠县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人谷研学旅行实践基地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溶洞、落水洞、地下暗河、地下湖等喀斯特地貌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南江光雾山地质博物馆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海相沉积和陆相沉积地层剖面、喀斯特地貌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巴中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诺水河喀斯特溶洞群研学旅行实践基地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岩溶洞穴、洞穴沉积物，峰丛，岩溶盆地等喀斯特地貌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芦山围塔漏斗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-龙门溶洞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岩溶漏斗、岩溶洞穴、洞穴沉积物等喀斯特地貌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雅安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石棉王岗坪研学旅行实践基地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中山夷平面台地</w:t>
            </w: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洪雅瓦屋山研学旅行实践基地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构造断块山、巨型“桌状山”，玄武岩“屋盖”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资阳佛山橘海恐龙化石研学旅行实践基地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Ω型曲流，沉积地层、恐龙化石遗址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九寨沟嫩恩桑措（神仙池）研学旅行实践基地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地表钙华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阿坝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四姑娘山研学旅行实践基地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.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现代山岳冰川、古冰川遗迹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黄龙研学旅行实践基地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地表钙华、高寒喀斯特、垂直自然带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九寨沟研学旅行实践基地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地表钙华、高寒喀斯特、垂直自然带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黑水达古冰川国家地质公园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现代冰川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汶川映秀研学旅行实践基地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汶川地震遗址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泸定海螺沟研学旅行实践基地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现代冰川、冰川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U型谷、冰川侵蚀地貌、冰川堆积地貌、垂直自然带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甘孜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九龙伍须海研学旅行实践基地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高原湖泊，古冰川遗迹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道孚墨石公园研学旅行实践基地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构造糜棱岩石林、三叠纪板岩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稻城亚丁研学旅行实践基地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第四纪现代冰川、冰川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U型谷、古冰川遗迹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普格螺髻山研学旅行实践基地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第四纪古冰川遗迹（角峰、刃脊、围谷、冰斗、冰蚀洼地）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宁南凯地里拉温泉研学旅行实践基地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地热、温泉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C27C5"/>
    <w:rsid w:val="10C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2021-03-11T01:29:00Z</dcterms:created>
  <dc:creator>NTKO</dc:creator>
  <cp:lastModifiedBy>NTKO</cp:lastModifiedBy>
  <dcterms:modified xsi:type="dcterms:W3CDTF">2021-03-11T01:30:14Z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