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536" w14:textId="77777777" w:rsidR="00C259C9" w:rsidRPr="00420B70" w:rsidRDefault="00C259C9" w:rsidP="00C259C9">
      <w:pPr>
        <w:rPr>
          <w:rFonts w:ascii="Times New Roman" w:eastAsia="仿宋_GB2312" w:hAnsi="Times New Roman" w:cs="Times New Roman"/>
          <w:sz w:val="32"/>
          <w:szCs w:val="32"/>
        </w:rPr>
      </w:pPr>
      <w:r w:rsidRPr="00420B70">
        <w:rPr>
          <w:rFonts w:ascii="Times New Roman" w:eastAsia="黑体" w:hAnsi="Times New Roman" w:cs="Times New Roman"/>
          <w:sz w:val="32"/>
          <w:szCs w:val="32"/>
        </w:rPr>
        <w:t>附件</w:t>
      </w:r>
      <w:r w:rsidRPr="00420B70">
        <w:rPr>
          <w:rFonts w:ascii="Times New Roman" w:eastAsia="仿宋_GB2312" w:hAnsi="Times New Roman" w:cs="Times New Roman"/>
          <w:sz w:val="32"/>
          <w:szCs w:val="32"/>
        </w:rPr>
        <w:t>3</w:t>
      </w:r>
    </w:p>
    <w:p w14:paraId="17F67078" w14:textId="77777777" w:rsidR="00C259C9" w:rsidRPr="00420B70" w:rsidRDefault="00C259C9" w:rsidP="00C259C9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64457C24" w14:textId="77777777" w:rsidR="00C259C9" w:rsidRPr="00420B70" w:rsidRDefault="00C259C9" w:rsidP="00C259C9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58B85508" w14:textId="77777777" w:rsidR="00C259C9" w:rsidRPr="00420B70" w:rsidRDefault="00C259C9" w:rsidP="00C259C9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32A2F996" w14:textId="77777777" w:rsidR="00C259C9" w:rsidRPr="00420B70" w:rsidRDefault="00C259C9" w:rsidP="00C259C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20B70">
        <w:rPr>
          <w:rFonts w:ascii="Times New Roman" w:eastAsia="方正小标宋简体" w:hAnsi="Times New Roman" w:cs="Times New Roman"/>
          <w:sz w:val="44"/>
          <w:szCs w:val="44"/>
        </w:rPr>
        <w:t>第二批全国学校急救教育试点学校申报书</w:t>
      </w:r>
    </w:p>
    <w:p w14:paraId="314DB5A0" w14:textId="77777777" w:rsidR="00C259C9" w:rsidRPr="00420B70" w:rsidRDefault="00C259C9" w:rsidP="00C259C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D3D9591" w14:textId="77777777" w:rsidR="00C259C9" w:rsidRPr="00420B70" w:rsidRDefault="00C259C9" w:rsidP="00C259C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E9F985F" w14:textId="77777777" w:rsidR="00C259C9" w:rsidRPr="00420B70" w:rsidRDefault="00C259C9" w:rsidP="00C259C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BA52CEF" w14:textId="77777777" w:rsidR="00C259C9" w:rsidRPr="00420B70" w:rsidRDefault="00C259C9" w:rsidP="00C259C9">
      <w:pPr>
        <w:tabs>
          <w:tab w:val="left" w:pos="6680"/>
        </w:tabs>
        <w:rPr>
          <w:rFonts w:ascii="Times New Roman" w:eastAsia="仿宋_GB2312" w:hAnsi="Times New Roman" w:cs="Times New Roman"/>
          <w:sz w:val="32"/>
          <w:szCs w:val="32"/>
        </w:rPr>
      </w:pPr>
      <w:r w:rsidRPr="00420B70">
        <w:rPr>
          <w:rFonts w:ascii="Times New Roman" w:eastAsia="仿宋_GB2312" w:hAnsi="Times New Roman" w:cs="Times New Roman"/>
          <w:sz w:val="32"/>
          <w:szCs w:val="32"/>
        </w:rPr>
        <w:tab/>
      </w:r>
    </w:p>
    <w:p w14:paraId="2AB99E0C" w14:textId="77777777" w:rsidR="00C259C9" w:rsidRPr="00420B70" w:rsidRDefault="00C259C9" w:rsidP="00C259C9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DF1084E" w14:textId="77777777" w:rsidR="00C259C9" w:rsidRPr="00420B70" w:rsidRDefault="00C259C9" w:rsidP="00C259C9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2D858ED" w14:textId="77777777" w:rsidR="00C259C9" w:rsidRPr="00420B70" w:rsidRDefault="00C259C9" w:rsidP="00C259C9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0D8459B" w14:textId="77777777" w:rsidR="00C259C9" w:rsidRPr="00420B70" w:rsidRDefault="00C259C9" w:rsidP="00C259C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3F3060D" w14:textId="77777777" w:rsidR="00C259C9" w:rsidRPr="00420B70" w:rsidRDefault="00C259C9" w:rsidP="00C259C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D3C0A26" w14:textId="77777777" w:rsidR="00C259C9" w:rsidRPr="00420B70" w:rsidRDefault="00C259C9" w:rsidP="00C259C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35E1D15" w14:textId="77777777" w:rsidR="00C259C9" w:rsidRPr="00420B70" w:rsidRDefault="00C259C9" w:rsidP="00C259C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C8EA131" w14:textId="77777777" w:rsidR="00C259C9" w:rsidRPr="00420B70" w:rsidRDefault="00C259C9" w:rsidP="00C259C9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val="en-GB"/>
        </w:rPr>
      </w:pPr>
      <w:r w:rsidRPr="00420B70">
        <w:rPr>
          <w:rFonts w:ascii="Times New Roman" w:eastAsia="黑体" w:hAnsi="Times New Roman" w:cs="Times New Roman"/>
          <w:sz w:val="32"/>
          <w:szCs w:val="32"/>
        </w:rPr>
        <w:t>申报学校</w:t>
      </w:r>
      <w:r w:rsidRPr="00420B70">
        <w:rPr>
          <w:rFonts w:ascii="Times New Roman" w:eastAsia="黑体" w:hAnsi="Times New Roman" w:cs="Times New Roman"/>
          <w:sz w:val="32"/>
          <w:szCs w:val="32"/>
          <w:lang w:val="en-GB"/>
        </w:rPr>
        <w:t>：</w:t>
      </w:r>
    </w:p>
    <w:p w14:paraId="06CACAAB" w14:textId="77777777" w:rsidR="00C259C9" w:rsidRPr="00420B70" w:rsidRDefault="00C259C9" w:rsidP="00C259C9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val="en-GB"/>
        </w:rPr>
      </w:pPr>
    </w:p>
    <w:p w14:paraId="2CCDAAF5" w14:textId="77777777" w:rsidR="00C259C9" w:rsidRPr="00420B70" w:rsidRDefault="00C259C9" w:rsidP="00C259C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20B70">
        <w:rPr>
          <w:rFonts w:ascii="Times New Roman" w:eastAsia="黑体" w:hAnsi="Times New Roman" w:cs="Times New Roman"/>
          <w:sz w:val="32"/>
          <w:szCs w:val="32"/>
        </w:rPr>
        <w:t>申报日期：</w:t>
      </w:r>
    </w:p>
    <w:p w14:paraId="6924529E" w14:textId="77777777" w:rsidR="00C259C9" w:rsidRPr="00420B70" w:rsidRDefault="00C259C9" w:rsidP="00C259C9">
      <w:pPr>
        <w:ind w:firstLineChars="400" w:firstLine="1200"/>
        <w:rPr>
          <w:rFonts w:ascii="Times New Roman" w:eastAsia="宋体" w:hAnsi="Times New Roman" w:cs="Times New Roman"/>
          <w:sz w:val="30"/>
          <w:szCs w:val="30"/>
          <w:lang w:val="en-GB"/>
        </w:rPr>
      </w:pPr>
    </w:p>
    <w:p w14:paraId="31825A88" w14:textId="77777777" w:rsidR="00C259C9" w:rsidRPr="00420B70" w:rsidRDefault="00C259C9" w:rsidP="00C259C9">
      <w:pPr>
        <w:pStyle w:val="1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526"/>
        <w:tblOverlap w:val="never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955"/>
        <w:gridCol w:w="566"/>
        <w:gridCol w:w="1866"/>
        <w:gridCol w:w="1351"/>
        <w:gridCol w:w="584"/>
        <w:gridCol w:w="1907"/>
      </w:tblGrid>
      <w:tr w:rsidR="00C259C9" w:rsidRPr="00420B70" w14:paraId="076E5303" w14:textId="77777777" w:rsidTr="00EB4311">
        <w:trPr>
          <w:trHeight w:val="841"/>
        </w:trPr>
        <w:tc>
          <w:tcPr>
            <w:tcW w:w="704" w:type="dxa"/>
            <w:shd w:val="clear" w:color="auto" w:fill="auto"/>
            <w:vAlign w:val="center"/>
          </w:tcPr>
          <w:p w14:paraId="70D7D2CB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lastRenderedPageBreak/>
              <w:t>学校名称</w:t>
            </w:r>
          </w:p>
        </w:tc>
        <w:tc>
          <w:tcPr>
            <w:tcW w:w="8229" w:type="dxa"/>
            <w:gridSpan w:val="6"/>
            <w:shd w:val="clear" w:color="auto" w:fill="auto"/>
            <w:vAlign w:val="center"/>
          </w:tcPr>
          <w:p w14:paraId="22BEA936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14E70292" w14:textId="77777777" w:rsidTr="00EB4311">
        <w:trPr>
          <w:trHeight w:val="37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E735E20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学校类别</w:t>
            </w:r>
          </w:p>
        </w:tc>
        <w:tc>
          <w:tcPr>
            <w:tcW w:w="19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EC8C5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高等教育阶段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A8F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普通本科高等院校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B443E" w14:textId="77777777" w:rsidR="00C259C9" w:rsidRPr="00420B70" w:rsidRDefault="00C259C9" w:rsidP="00EB4311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高中教育阶段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5E5A0" w14:textId="77777777" w:rsidR="00C259C9" w:rsidRPr="00420B70" w:rsidRDefault="00C259C9" w:rsidP="00EB4311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普通高中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</w:tr>
      <w:tr w:rsidR="00C259C9" w:rsidRPr="00420B70" w14:paraId="73727FA0" w14:textId="77777777" w:rsidTr="00EB4311">
        <w:trPr>
          <w:trHeight w:val="378"/>
        </w:trPr>
        <w:tc>
          <w:tcPr>
            <w:tcW w:w="704" w:type="dxa"/>
            <w:vMerge/>
            <w:shd w:val="clear" w:color="auto" w:fill="auto"/>
            <w:vAlign w:val="center"/>
          </w:tcPr>
          <w:p w14:paraId="7D5A4D8A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914F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602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高等职业院校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6B16B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0FE8E" w14:textId="77777777" w:rsidR="00C259C9" w:rsidRPr="00420B70" w:rsidRDefault="00C259C9" w:rsidP="00EB4311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中等职业学校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</w:tr>
      <w:tr w:rsidR="00C259C9" w:rsidRPr="00420B70" w14:paraId="17A27BFA" w14:textId="77777777" w:rsidTr="00EB4311">
        <w:trPr>
          <w:trHeight w:val="435"/>
        </w:trPr>
        <w:tc>
          <w:tcPr>
            <w:tcW w:w="704" w:type="dxa"/>
            <w:vMerge/>
            <w:shd w:val="clear" w:color="auto" w:fill="auto"/>
            <w:vAlign w:val="center"/>
          </w:tcPr>
          <w:p w14:paraId="0A970880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D537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义务教育阶段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7A17" w14:textId="77777777" w:rsidR="00C259C9" w:rsidRPr="00420B70" w:rsidRDefault="00C259C9" w:rsidP="00EB4311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小学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3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DBFC4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学前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教育阶段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</w:tr>
      <w:tr w:rsidR="00C259C9" w:rsidRPr="00420B70" w14:paraId="7900A34E" w14:textId="77777777" w:rsidTr="00EB4311">
        <w:trPr>
          <w:trHeight w:val="367"/>
        </w:trPr>
        <w:tc>
          <w:tcPr>
            <w:tcW w:w="704" w:type="dxa"/>
            <w:vMerge/>
            <w:shd w:val="clear" w:color="auto" w:fill="auto"/>
            <w:vAlign w:val="center"/>
          </w:tcPr>
          <w:p w14:paraId="4F7ADB05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1274F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C907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初中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  <w:tc>
          <w:tcPr>
            <w:tcW w:w="384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60EBF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795CFD0A" w14:textId="77777777" w:rsidTr="00EB4311">
        <w:trPr>
          <w:trHeight w:val="522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885D316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联系方式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30FFAE43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联系人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BCD0DD0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497DDB8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职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proofErr w:type="gramStart"/>
            <w:r w:rsidRPr="00420B70">
              <w:rPr>
                <w:rFonts w:ascii="Times New Roman" w:eastAsia="仿宋_GB2312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14:paraId="3121D108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3D2CA1A3" w14:textId="77777777" w:rsidTr="00EB4311">
        <w:trPr>
          <w:trHeight w:val="522"/>
        </w:trPr>
        <w:tc>
          <w:tcPr>
            <w:tcW w:w="704" w:type="dxa"/>
            <w:vMerge/>
            <w:shd w:val="clear" w:color="auto" w:fill="auto"/>
            <w:vAlign w:val="center"/>
          </w:tcPr>
          <w:p w14:paraId="7F64605D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48D1DA2D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固定电话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5ABDD12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1D4CC486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手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机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14:paraId="251BF903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3A183624" w14:textId="77777777" w:rsidTr="00EB4311">
        <w:trPr>
          <w:trHeight w:val="522"/>
        </w:trPr>
        <w:tc>
          <w:tcPr>
            <w:tcW w:w="704" w:type="dxa"/>
            <w:vMerge/>
            <w:shd w:val="clear" w:color="auto" w:fill="auto"/>
            <w:vAlign w:val="center"/>
          </w:tcPr>
          <w:p w14:paraId="7441B0DF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172B3FDE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13DEE01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E08BB4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微信号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14:paraId="145C7599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657D9CD5" w14:textId="77777777" w:rsidTr="00EB4311">
        <w:trPr>
          <w:trHeight w:val="522"/>
        </w:trPr>
        <w:tc>
          <w:tcPr>
            <w:tcW w:w="704" w:type="dxa"/>
            <w:vMerge/>
            <w:shd w:val="clear" w:color="auto" w:fill="auto"/>
            <w:vAlign w:val="center"/>
          </w:tcPr>
          <w:p w14:paraId="4DE1C876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69D43859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5708" w:type="dxa"/>
            <w:gridSpan w:val="4"/>
            <w:shd w:val="clear" w:color="auto" w:fill="auto"/>
            <w:vAlign w:val="center"/>
          </w:tcPr>
          <w:p w14:paraId="0D82943D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555555"/>
                <w:szCs w:val="21"/>
                <w:shd w:val="clear" w:color="auto" w:fill="FFFFFF"/>
              </w:rPr>
            </w:pPr>
          </w:p>
        </w:tc>
      </w:tr>
      <w:tr w:rsidR="00C259C9" w:rsidRPr="00420B70" w14:paraId="735EB51A" w14:textId="77777777" w:rsidTr="00EB4311">
        <w:trPr>
          <w:trHeight w:val="690"/>
        </w:trPr>
        <w:tc>
          <w:tcPr>
            <w:tcW w:w="8933" w:type="dxa"/>
            <w:gridSpan w:val="7"/>
            <w:shd w:val="clear" w:color="auto" w:fill="auto"/>
            <w:vAlign w:val="center"/>
          </w:tcPr>
          <w:p w14:paraId="1EF68BD2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20B70">
              <w:rPr>
                <w:rFonts w:ascii="Times New Roman" w:eastAsia="仿宋_GB2312" w:hAnsi="Times New Roman" w:cs="Times New Roman"/>
                <w:bCs/>
                <w:szCs w:val="21"/>
              </w:rPr>
              <w:t>申报学校情况</w:t>
            </w:r>
          </w:p>
        </w:tc>
      </w:tr>
      <w:tr w:rsidR="00C259C9" w:rsidRPr="00420B70" w14:paraId="2B70D5CD" w14:textId="77777777" w:rsidTr="00EB4311">
        <w:trPr>
          <w:trHeight w:val="1390"/>
        </w:trPr>
        <w:tc>
          <w:tcPr>
            <w:tcW w:w="8933" w:type="dxa"/>
            <w:gridSpan w:val="7"/>
            <w:shd w:val="clear" w:color="auto" w:fill="auto"/>
            <w:vAlign w:val="center"/>
          </w:tcPr>
          <w:p w14:paraId="1356A108" w14:textId="77777777" w:rsidR="00C259C9" w:rsidRPr="00420B70" w:rsidRDefault="00C259C9" w:rsidP="00EB4311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（包括创办时间、教师情况、班级数、学生数、校园面积、运动场等）</w:t>
            </w:r>
          </w:p>
          <w:p w14:paraId="7D6C69AC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31EED69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486ADCA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DC5CD4B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8615E7B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A728347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6231888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42017D4F" w14:textId="77777777" w:rsidTr="00EB4311">
        <w:trPr>
          <w:trHeight w:val="690"/>
        </w:trPr>
        <w:tc>
          <w:tcPr>
            <w:tcW w:w="8933" w:type="dxa"/>
            <w:gridSpan w:val="7"/>
            <w:shd w:val="clear" w:color="auto" w:fill="auto"/>
            <w:vAlign w:val="center"/>
          </w:tcPr>
          <w:p w14:paraId="22C6DC63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急救教育情况说明</w:t>
            </w:r>
          </w:p>
        </w:tc>
      </w:tr>
      <w:tr w:rsidR="00C259C9" w:rsidRPr="00420B70" w14:paraId="67DE3AD4" w14:textId="77777777" w:rsidTr="00EB4311">
        <w:trPr>
          <w:trHeight w:val="2141"/>
        </w:trPr>
        <w:tc>
          <w:tcPr>
            <w:tcW w:w="8933" w:type="dxa"/>
            <w:gridSpan w:val="7"/>
            <w:shd w:val="clear" w:color="auto" w:fill="auto"/>
            <w:vAlign w:val="center"/>
          </w:tcPr>
          <w:p w14:paraId="4E311425" w14:textId="77777777" w:rsidR="00C259C9" w:rsidRPr="00420B70" w:rsidRDefault="00C259C9" w:rsidP="00EB4311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（包括校园急救设施设备安装，学校近年开展急救教育培训，参与试点工作具体实施方案设想等）</w:t>
            </w:r>
          </w:p>
          <w:p w14:paraId="4BDE9E1E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664B419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05DFCB2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0B41BCB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89B207F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23A9B9A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D703944" w14:textId="77777777" w:rsidR="00C259C9" w:rsidRPr="00420B70" w:rsidRDefault="00C259C9" w:rsidP="00EB4311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551A2C5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259C9" w:rsidRPr="00420B70" w14:paraId="00775825" w14:textId="77777777" w:rsidTr="00EB4311">
        <w:trPr>
          <w:trHeight w:val="1555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3B9FF" w14:textId="77777777" w:rsidR="00C259C9" w:rsidRPr="00420B70" w:rsidRDefault="00C259C9" w:rsidP="00EB431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申报学校意见</w:t>
            </w:r>
          </w:p>
        </w:tc>
        <w:tc>
          <w:tcPr>
            <w:tcW w:w="82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F834373" w14:textId="77777777" w:rsidR="00C259C9" w:rsidRPr="00420B70" w:rsidRDefault="00C259C9" w:rsidP="00EB4311">
            <w:pPr>
              <w:snapToGrid w:val="0"/>
              <w:ind w:right="5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9BF8E7B" w14:textId="77777777" w:rsidR="00C259C9" w:rsidRPr="00420B70" w:rsidRDefault="00C259C9" w:rsidP="00EB4311">
            <w:pPr>
              <w:snapToGrid w:val="0"/>
              <w:ind w:right="5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CA00B0" w14:textId="77777777" w:rsidR="00C259C9" w:rsidRPr="00420B70" w:rsidRDefault="00C259C9" w:rsidP="00EB4311">
            <w:pPr>
              <w:snapToGrid w:val="0"/>
              <w:ind w:right="5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4895162" w14:textId="77777777" w:rsidR="00C259C9" w:rsidRPr="00420B70" w:rsidRDefault="00C259C9" w:rsidP="00EB4311">
            <w:pPr>
              <w:snapToGrid w:val="0"/>
              <w:ind w:right="56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303D061" w14:textId="77777777" w:rsidR="00C259C9" w:rsidRPr="00420B70" w:rsidRDefault="00C259C9" w:rsidP="00EB4311">
            <w:pPr>
              <w:snapToGrid w:val="0"/>
              <w:ind w:right="5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（签章）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</w:p>
          <w:p w14:paraId="645DE06B" w14:textId="77777777" w:rsidR="00C259C9" w:rsidRPr="00420B70" w:rsidRDefault="00C259C9" w:rsidP="00EB4311">
            <w:pPr>
              <w:snapToGrid w:val="0"/>
              <w:ind w:firstLineChars="2650" w:firstLine="5565"/>
              <w:rPr>
                <w:rFonts w:ascii="Times New Roman" w:eastAsia="仿宋_GB2312" w:hAnsi="Times New Roman" w:cs="Times New Roman"/>
                <w:szCs w:val="21"/>
              </w:rPr>
            </w:pPr>
            <w:r w:rsidRPr="00420B70">
              <w:rPr>
                <w:rFonts w:ascii="Times New Roman" w:eastAsia="仿宋_GB2312" w:hAnsi="Times New Roman" w:cs="Times New Roman"/>
                <w:szCs w:val="21"/>
              </w:rPr>
              <w:t>2023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20B70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7D7D2CCC" w14:textId="77777777" w:rsidR="00C259C9" w:rsidRPr="00420B70" w:rsidRDefault="00C259C9" w:rsidP="00C259C9">
      <w:pPr>
        <w:widowControl/>
        <w:jc w:val="left"/>
        <w:rPr>
          <w:rFonts w:ascii="Times New Roman" w:eastAsia="仿宋_GB2312" w:hAnsi="Times New Roman" w:cs="Times New Roman"/>
          <w:sz w:val="28"/>
          <w:szCs w:val="24"/>
        </w:rPr>
      </w:pPr>
    </w:p>
    <w:p w14:paraId="3D4AB3D7" w14:textId="77777777" w:rsidR="006E350D" w:rsidRDefault="006E350D"/>
    <w:sectPr w:rsidR="006E350D" w:rsidSect="008B3EC8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C9"/>
    <w:rsid w:val="006E350D"/>
    <w:rsid w:val="00C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FA21"/>
  <w15:chartTrackingRefBased/>
  <w15:docId w15:val="{E0A00A88-4CBF-49D8-805D-0385EBE0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C259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监事长</dc:creator>
  <cp:keywords/>
  <dc:description/>
  <cp:lastModifiedBy>监事长</cp:lastModifiedBy>
  <cp:revision>1</cp:revision>
  <dcterms:created xsi:type="dcterms:W3CDTF">2023-04-04T01:23:00Z</dcterms:created>
  <dcterms:modified xsi:type="dcterms:W3CDTF">2023-04-04T01:24:00Z</dcterms:modified>
</cp:coreProperties>
</file>