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第三期研学导师培训班参训人员报名回执表</w:t>
      </w:r>
    </w:p>
    <w:p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填报单位（盖章）：                                                       年    月    日</w:t>
      </w:r>
    </w:p>
    <w:tbl>
      <w:tblPr>
        <w:tblStyle w:val="11"/>
        <w:tblW w:w="12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20"/>
        <w:gridCol w:w="660"/>
        <w:gridCol w:w="740"/>
        <w:gridCol w:w="1060"/>
        <w:gridCol w:w="3730"/>
        <w:gridCol w:w="1760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4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0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参训专业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 话</w:t>
            </w:r>
          </w:p>
        </w:tc>
        <w:tc>
          <w:tcPr>
            <w:tcW w:w="2956" w:type="dxa"/>
            <w:vAlign w:val="center"/>
          </w:tcPr>
          <w:p>
            <w:pPr>
              <w:spacing w:after="0"/>
              <w:ind w:firstLine="227" w:firstLineChars="7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 w:val="0"/>
        <w:adjustRightInd/>
        <w:snapToGrid/>
        <w:rPr>
          <w:rFonts w:ascii="仿宋" w:hAnsi="仿宋" w:eastAsia="仿宋" w:cs="仿宋"/>
          <w:sz w:val="28"/>
          <w:szCs w:val="28"/>
        </w:rPr>
      </w:pPr>
    </w:p>
    <w:p>
      <w:pPr>
        <w:widowControl w:val="0"/>
        <w:adjustRightInd/>
        <w:snapToGrid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开票单位名称：</w:t>
      </w:r>
      <w:bookmarkStart w:id="0" w:name="_GoBack"/>
      <w:bookmarkEnd w:id="0"/>
    </w:p>
    <w:p>
      <w:pPr>
        <w:widowControl w:val="0"/>
        <w:adjustRightInd/>
        <w:snapToGrid/>
        <w:rPr>
          <w:rFonts w:ascii="仿宋" w:hAnsi="仿宋" w:eastAsia="仿宋" w:cs="仿宋"/>
          <w:sz w:val="28"/>
          <w:szCs w:val="28"/>
        </w:rPr>
        <w:sectPr>
          <w:footerReference r:id="rId3" w:type="default"/>
          <w:pgSz w:w="16838" w:h="11906" w:orient="landscape"/>
          <w:pgMar w:top="1526" w:right="1440" w:bottom="1800" w:left="1440" w:header="708" w:footer="708" w:gutter="0"/>
          <w:cols w:space="708" w:num="1"/>
          <w:docGrid w:linePitch="360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纳税识别号：   </w:t>
      </w:r>
    </w:p>
    <w:p>
      <w:pPr>
        <w:rPr>
          <w:rFonts w:ascii="黑体" w:hAnsi="黑体" w:eastAsia="黑体" w:cs="华文仿宋"/>
          <w:sz w:val="28"/>
          <w:szCs w:val="28"/>
        </w:rPr>
      </w:pPr>
      <w:r>
        <w:rPr>
          <w:rFonts w:hint="eastAsia" w:ascii="黑体" w:hAnsi="黑体" w:eastAsia="黑体" w:cs="华文仿宋"/>
          <w:sz w:val="28"/>
          <w:szCs w:val="28"/>
        </w:rPr>
        <w:t>附件2：</w:t>
      </w:r>
    </w:p>
    <w:p>
      <w:pPr>
        <w:pStyle w:val="2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疫情防控责任承诺书</w:t>
      </w:r>
    </w:p>
    <w:p>
      <w:pPr>
        <w:pStyle w:val="2"/>
        <w:rPr>
          <w:rFonts w:ascii="华文中宋" w:hAnsi="华文中宋" w:eastAsia="华文中宋"/>
          <w:sz w:val="44"/>
          <w:szCs w:val="44"/>
        </w:rPr>
      </w:pP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本人承诺：近1个月内无境外旅行经历，无前往疫情防控高、中风险地区旅行经历，无接触确诊、疑似病例。会前14天无高、中风险地区旅居史，无发热、咳嗽等呼吸道症状。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配合会议工作人员做好疫情防控措施，进入会场前测量体温、出示“洛康码”，进行手部消毒，并全程佩戴一次性医用口罩。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如违反承诺，承担由此引起的相关责任，并按国家有关规定接受处罚。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参会人员签字：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月　　日</w:t>
      </w:r>
    </w:p>
    <w:p>
      <w:pPr>
        <w:pStyle w:val="2"/>
        <w:spacing w:line="360" w:lineRule="auto"/>
        <w:ind w:right="640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60" w:lineRule="auto"/>
        <w:ind w:right="64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华文仿宋"/>
          <w:sz w:val="28"/>
          <w:szCs w:val="28"/>
        </w:rPr>
      </w:pPr>
    </w:p>
    <w:p>
      <w:pPr>
        <w:rPr>
          <w:rFonts w:ascii="华文中宋" w:hAnsi="华文中宋" w:eastAsia="华文中宋"/>
          <w:sz w:val="44"/>
          <w:szCs w:val="44"/>
        </w:rPr>
      </w:pPr>
      <w:r>
        <w:rPr>
          <w:rFonts w:hint="eastAsia" w:ascii="黑体" w:hAnsi="黑体" w:eastAsia="黑体" w:cs="华文仿宋"/>
          <w:sz w:val="28"/>
          <w:szCs w:val="28"/>
        </w:rPr>
        <w:t>附件3：</w:t>
      </w:r>
    </w:p>
    <w:p>
      <w:pPr>
        <w:pStyle w:val="2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培训学员信息登记表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tbl>
      <w:tblPr>
        <w:tblStyle w:val="11"/>
        <w:tblW w:w="90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32"/>
        <w:gridCol w:w="420"/>
        <w:gridCol w:w="1505"/>
        <w:gridCol w:w="945"/>
        <w:gridCol w:w="744"/>
        <w:gridCol w:w="1289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性  别</w:t>
            </w:r>
          </w:p>
        </w:tc>
        <w:tc>
          <w:tcPr>
            <w:tcW w:w="94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民族</w:t>
            </w:r>
          </w:p>
        </w:tc>
        <w:tc>
          <w:tcPr>
            <w:tcW w:w="12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贴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像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所在机构</w:t>
            </w:r>
          </w:p>
        </w:tc>
        <w:tc>
          <w:tcPr>
            <w:tcW w:w="593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电　  话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46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何年月至何年月</w:t>
            </w: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在何地何单位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本人具备完全民事行为能力，未曾受到过剥夺政治权利的刑事处罚，自愿参加第三期研学导师培训班，自觉遵守洛阳市教育局关于中小学生研学旅行活动的相关制度，接受相关部门的监督和管理。对自己所提供材料的真实性、合法性负责。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FangSong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 xml:space="preserve">                                  本人签名：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9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FangSong_GB2312"/>
                <w:kern w:val="2"/>
                <w:sz w:val="24"/>
                <w:szCs w:val="24"/>
              </w:rPr>
              <w:t>贴身份证复印件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24"/>
          <w:szCs w:val="24"/>
        </w:rPr>
        <w:t>说明：1.所在机构请填写目前所在单位，如无所在机构，颁发的《洛阳市中小学生研学旅行指导师证》中所在机构显示为洛阳市研学旅行人才交流中心。2.此表请认真填写，并将此表纸质版2份交至培训签到处。</w:t>
      </w:r>
    </w:p>
    <w:sectPr>
      <w:pgSz w:w="11906" w:h="16838"/>
      <w:pgMar w:top="1440" w:right="1800" w:bottom="1440" w:left="152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pict>
        <v:shape id="文本框 1025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multilevel"/>
    <w:tmpl w:val="00000002"/>
    <w:lvl w:ilvl="0" w:tentative="1">
      <w:start w:val="1"/>
      <w:numFmt w:val="chineseCountingThousand"/>
      <w:pStyle w:val="3"/>
      <w:suff w:val="nothing"/>
      <w:lvlText w:val="%1、"/>
      <w:lvlJc w:val="left"/>
      <w:pPr>
        <w:ind w:left="980" w:hanging="420"/>
      </w:pPr>
      <w:rPr>
        <w:rFonts w:hint="eastAsia"/>
      </w:rPr>
    </w:lvl>
    <w:lvl w:ilvl="1" w:tentative="1">
      <w:start w:val="1"/>
      <w:numFmt w:val="japaneseCounting"/>
      <w:lvlText w:val="（%2）"/>
      <w:lvlJc w:val="left"/>
      <w:pPr>
        <w:ind w:left="2060" w:hanging="10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07418"/>
    <w:rsid w:val="000A17DB"/>
    <w:rsid w:val="000A54C0"/>
    <w:rsid w:val="000B023C"/>
    <w:rsid w:val="000B1D8C"/>
    <w:rsid w:val="00110750"/>
    <w:rsid w:val="00126995"/>
    <w:rsid w:val="00181655"/>
    <w:rsid w:val="001B199D"/>
    <w:rsid w:val="001F6060"/>
    <w:rsid w:val="00247B2E"/>
    <w:rsid w:val="003039ED"/>
    <w:rsid w:val="00323B43"/>
    <w:rsid w:val="00366BAC"/>
    <w:rsid w:val="00394C56"/>
    <w:rsid w:val="003A2239"/>
    <w:rsid w:val="003C57AA"/>
    <w:rsid w:val="003D37D8"/>
    <w:rsid w:val="00426133"/>
    <w:rsid w:val="004358AB"/>
    <w:rsid w:val="00435BD9"/>
    <w:rsid w:val="00471093"/>
    <w:rsid w:val="00485E60"/>
    <w:rsid w:val="004B2EB3"/>
    <w:rsid w:val="004D04A3"/>
    <w:rsid w:val="004D594F"/>
    <w:rsid w:val="004F5D60"/>
    <w:rsid w:val="0050741B"/>
    <w:rsid w:val="00524FAB"/>
    <w:rsid w:val="00532FFD"/>
    <w:rsid w:val="00543285"/>
    <w:rsid w:val="005B33A2"/>
    <w:rsid w:val="005C0C98"/>
    <w:rsid w:val="005E63F9"/>
    <w:rsid w:val="00603526"/>
    <w:rsid w:val="00630990"/>
    <w:rsid w:val="00650B27"/>
    <w:rsid w:val="006B519E"/>
    <w:rsid w:val="006C1EFB"/>
    <w:rsid w:val="00723A6B"/>
    <w:rsid w:val="00793CD1"/>
    <w:rsid w:val="00804DC0"/>
    <w:rsid w:val="00822086"/>
    <w:rsid w:val="00837F3F"/>
    <w:rsid w:val="008606A9"/>
    <w:rsid w:val="00890499"/>
    <w:rsid w:val="008A0CA4"/>
    <w:rsid w:val="008A4671"/>
    <w:rsid w:val="008B7726"/>
    <w:rsid w:val="008C252F"/>
    <w:rsid w:val="00915A20"/>
    <w:rsid w:val="009233EC"/>
    <w:rsid w:val="00924C8E"/>
    <w:rsid w:val="009B53E2"/>
    <w:rsid w:val="009C5AAB"/>
    <w:rsid w:val="00A268B7"/>
    <w:rsid w:val="00A72A24"/>
    <w:rsid w:val="00A72BE3"/>
    <w:rsid w:val="00A90EE4"/>
    <w:rsid w:val="00AC1F1E"/>
    <w:rsid w:val="00AC6D44"/>
    <w:rsid w:val="00AD4270"/>
    <w:rsid w:val="00AE3FA8"/>
    <w:rsid w:val="00B15BAD"/>
    <w:rsid w:val="00B75ADC"/>
    <w:rsid w:val="00B94D81"/>
    <w:rsid w:val="00BA74FD"/>
    <w:rsid w:val="00C34C6B"/>
    <w:rsid w:val="00C436EC"/>
    <w:rsid w:val="00C51B39"/>
    <w:rsid w:val="00C65C27"/>
    <w:rsid w:val="00C82278"/>
    <w:rsid w:val="00C91E87"/>
    <w:rsid w:val="00CF4064"/>
    <w:rsid w:val="00D03EB3"/>
    <w:rsid w:val="00D1618D"/>
    <w:rsid w:val="00D31D50"/>
    <w:rsid w:val="00D34F82"/>
    <w:rsid w:val="00D419E0"/>
    <w:rsid w:val="00D54669"/>
    <w:rsid w:val="00D64D24"/>
    <w:rsid w:val="00D663AA"/>
    <w:rsid w:val="00D93688"/>
    <w:rsid w:val="00DC2DD3"/>
    <w:rsid w:val="00E0126F"/>
    <w:rsid w:val="00E145AC"/>
    <w:rsid w:val="00E91564"/>
    <w:rsid w:val="00EC1CD7"/>
    <w:rsid w:val="00EE640F"/>
    <w:rsid w:val="00F14ADF"/>
    <w:rsid w:val="00F673F2"/>
    <w:rsid w:val="00FA11AD"/>
    <w:rsid w:val="00FB10A7"/>
    <w:rsid w:val="03C141D8"/>
    <w:rsid w:val="059E76FD"/>
    <w:rsid w:val="06113F72"/>
    <w:rsid w:val="08253BA3"/>
    <w:rsid w:val="087A1DFB"/>
    <w:rsid w:val="0A904964"/>
    <w:rsid w:val="0B6A5791"/>
    <w:rsid w:val="0F825701"/>
    <w:rsid w:val="14BB338F"/>
    <w:rsid w:val="164A1342"/>
    <w:rsid w:val="1CA74058"/>
    <w:rsid w:val="1DFE26B4"/>
    <w:rsid w:val="1F4437D9"/>
    <w:rsid w:val="24FC4149"/>
    <w:rsid w:val="25A92259"/>
    <w:rsid w:val="27211F32"/>
    <w:rsid w:val="289E0FB2"/>
    <w:rsid w:val="29D30201"/>
    <w:rsid w:val="2AF31486"/>
    <w:rsid w:val="2B2B7A83"/>
    <w:rsid w:val="2BA32383"/>
    <w:rsid w:val="2DF87036"/>
    <w:rsid w:val="2EB34C9D"/>
    <w:rsid w:val="31B13C5E"/>
    <w:rsid w:val="331623E5"/>
    <w:rsid w:val="34DE4287"/>
    <w:rsid w:val="34FB78B6"/>
    <w:rsid w:val="357C5240"/>
    <w:rsid w:val="37B26F10"/>
    <w:rsid w:val="38EF30F5"/>
    <w:rsid w:val="3B4B54D3"/>
    <w:rsid w:val="3BEE2DF0"/>
    <w:rsid w:val="3BFB7A0F"/>
    <w:rsid w:val="3EE65CBF"/>
    <w:rsid w:val="44903BA1"/>
    <w:rsid w:val="457E387A"/>
    <w:rsid w:val="459403B6"/>
    <w:rsid w:val="471D243C"/>
    <w:rsid w:val="48B13E61"/>
    <w:rsid w:val="4C5C0104"/>
    <w:rsid w:val="4EB936E3"/>
    <w:rsid w:val="4F8551EC"/>
    <w:rsid w:val="509D65E1"/>
    <w:rsid w:val="51E849B8"/>
    <w:rsid w:val="528E59DF"/>
    <w:rsid w:val="537A7157"/>
    <w:rsid w:val="588D58A4"/>
    <w:rsid w:val="58E0287B"/>
    <w:rsid w:val="5A1D2D91"/>
    <w:rsid w:val="5BDE0460"/>
    <w:rsid w:val="5D062910"/>
    <w:rsid w:val="5DDF73BE"/>
    <w:rsid w:val="5E8C3B32"/>
    <w:rsid w:val="5F5A7A70"/>
    <w:rsid w:val="600619BB"/>
    <w:rsid w:val="60D038E2"/>
    <w:rsid w:val="61620180"/>
    <w:rsid w:val="623D76BC"/>
    <w:rsid w:val="63ED5D7D"/>
    <w:rsid w:val="64C8110B"/>
    <w:rsid w:val="65253305"/>
    <w:rsid w:val="67145F6E"/>
    <w:rsid w:val="6785556A"/>
    <w:rsid w:val="6D18646F"/>
    <w:rsid w:val="6F4F4AAA"/>
    <w:rsid w:val="729C63DE"/>
    <w:rsid w:val="74040C43"/>
    <w:rsid w:val="77FF0DFC"/>
    <w:rsid w:val="783F212C"/>
    <w:rsid w:val="7A1173D2"/>
    <w:rsid w:val="7AEB33CA"/>
    <w:rsid w:val="7B9826D1"/>
    <w:rsid w:val="7D4E0CED"/>
    <w:rsid w:val="7EB93573"/>
    <w:rsid w:val="7F9C79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spacing w:line="360" w:lineRule="auto"/>
      <w:outlineLvl w:val="0"/>
    </w:pPr>
    <w:rPr>
      <w:rFonts w:ascii="黑体" w:hAnsi="黑体" w:eastAsia="黑体"/>
      <w:color w:val="000000"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ascii="FangSong_GB2312" w:hAnsi="FangSong_GB2312" w:eastAsia="FangSong_GB2312" w:cs="Arial"/>
      <w:color w:val="000000"/>
      <w:sz w:val="24"/>
      <w:lang w:val="en-US" w:eastAsia="zh-CN" w:bidi="ar-SA"/>
    </w:r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table" w:styleId="12">
    <w:name w:val="Table Grid"/>
    <w:basedOn w:val="11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眉 Char"/>
    <w:basedOn w:val="8"/>
    <w:link w:val="7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6"/>
    <w:qFormat/>
    <w:uiPriority w:val="99"/>
    <w:rPr>
      <w:rFonts w:ascii="Tahoma" w:hAnsi="Tahoma"/>
      <w:sz w:val="18"/>
      <w:szCs w:val="18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日期 Char"/>
    <w:basedOn w:val="8"/>
    <w:link w:val="4"/>
    <w:semiHidden/>
    <w:qFormat/>
    <w:uiPriority w:val="99"/>
    <w:rPr>
      <w:rFonts w:ascii="Tahoma" w:hAnsi="Tahoma"/>
      <w:sz w:val="22"/>
      <w:szCs w:val="22"/>
    </w:rPr>
  </w:style>
  <w:style w:type="paragraph" w:customStyle="1" w:styleId="19">
    <w:name w:val="Body text|1"/>
    <w:basedOn w:val="1"/>
    <w:qFormat/>
    <w:uiPriority w:val="0"/>
    <w:pPr>
      <w:widowControl w:val="0"/>
      <w:spacing w:after="380" w:line="420" w:lineRule="auto"/>
      <w:ind w:firstLine="400"/>
    </w:pPr>
    <w:rPr>
      <w:rFonts w:ascii="宋体" w:hAnsi="宋体" w:eastAsia="宋体" w:cs="宋体"/>
      <w:sz w:val="56"/>
      <w:szCs w:val="56"/>
      <w:lang w:val="zh-TW" w:eastAsia="zh-TW" w:bidi="zh-TW"/>
    </w:rPr>
  </w:style>
  <w:style w:type="paragraph" w:customStyle="1" w:styleId="20">
    <w:name w:val="Body text|2"/>
    <w:basedOn w:val="1"/>
    <w:qFormat/>
    <w:uiPriority w:val="0"/>
    <w:pPr>
      <w:widowControl w:val="0"/>
      <w:spacing w:after="480" w:line="346" w:lineRule="auto"/>
      <w:ind w:left="1240" w:firstLine="190"/>
    </w:pPr>
    <w:rPr>
      <w:rFonts w:ascii="宋体" w:hAnsi="宋体" w:eastAsia="宋体" w:cs="宋体"/>
      <w:sz w:val="62"/>
      <w:szCs w:val="6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2529</Words>
  <Characters>2622</Characters>
  <Lines>21</Lines>
  <Paragraphs>5</Paragraphs>
  <ScaleCrop>false</ScaleCrop>
  <LinksUpToDate>false</LinksUpToDate>
  <CharactersWithSpaces>2971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2021-06-02T06:54:00Z</cp:lastPrinted>
  <dcterms:modified xsi:type="dcterms:W3CDTF">2021-06-02T10:17:55Z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75BB8367F39E41368756B7EBE132D75E</vt:lpwstr>
  </property>
</Properties>
</file>